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15" w:rsidRPr="00010A78" w:rsidRDefault="002E6956" w:rsidP="00860915">
      <w:pPr>
        <w:rPr>
          <w:b/>
          <w:sz w:val="20"/>
          <w:szCs w:val="20"/>
        </w:rPr>
      </w:pPr>
      <w:r>
        <w:rPr>
          <w:noProof/>
        </w:rPr>
        <w:pict>
          <v:roundrect id="Prostokąt zaokrąglony 41" o:spid="_x0000_s1026" style="position:absolute;margin-left:282.5pt;margin-top:19.3pt;width:218.5pt;height:27.5pt;z-index:2516920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" strokeweight="2.25pt">
            <v:textbox>
              <w:txbxContent>
                <w:p w:rsidR="00544E5C" w:rsidRDefault="00544E5C" w:rsidP="00860915">
                  <w:pPr>
                    <w:jc w:val="center"/>
                  </w:pPr>
                  <w:r>
                    <w:rPr>
                      <w:b/>
                    </w:rPr>
                    <w:t>Okręgowy Inspektor Pracy</w:t>
                  </w:r>
                  <w:r w:rsidRPr="00E93457">
                    <w:t xml:space="preserve"> </w:t>
                  </w:r>
                  <w:r>
                    <w:t>(O)</w:t>
                  </w:r>
                </w:p>
              </w:txbxContent>
            </v:textbox>
          </v:roundrect>
        </w:pict>
      </w:r>
      <w:r w:rsidR="00860915">
        <w:tab/>
      </w:r>
      <w:r w:rsidR="00860915">
        <w:tab/>
      </w:r>
      <w:r w:rsidR="00860915">
        <w:tab/>
      </w:r>
      <w:r w:rsidR="00860915">
        <w:tab/>
      </w:r>
      <w:r w:rsidR="00860915">
        <w:tab/>
      </w:r>
      <w:r w:rsidR="00860915">
        <w:tab/>
      </w:r>
      <w:r w:rsidR="00860915">
        <w:tab/>
      </w:r>
      <w:r w:rsidR="00332A71" w:rsidRPr="00332A71">
        <w:rPr>
          <w:b/>
        </w:rPr>
        <w:t>SCHEMAT ORGANIZACYJNY OIP W …</w:t>
      </w:r>
      <w:r w:rsidR="00332A71">
        <w:t xml:space="preserve"> </w:t>
      </w:r>
      <w:r w:rsidR="0070273C" w:rsidRPr="0070273C">
        <w:rPr>
          <w:b/>
        </w:rPr>
        <w:t>(XX)</w:t>
      </w:r>
      <w:r w:rsidR="00332A71">
        <w:tab/>
      </w:r>
      <w:r w:rsidR="00332A71">
        <w:tab/>
      </w:r>
      <w:r w:rsidR="00332A71">
        <w:tab/>
      </w:r>
      <w:r w:rsidR="00332A71">
        <w:tab/>
      </w:r>
      <w:r w:rsidR="00332A71">
        <w:tab/>
      </w:r>
      <w:r w:rsidR="00332A71" w:rsidRPr="00010A78">
        <w:rPr>
          <w:b/>
          <w:sz w:val="20"/>
          <w:szCs w:val="20"/>
        </w:rPr>
        <w:t>Załącznik nr 1</w:t>
      </w:r>
      <w:r w:rsidR="00860915">
        <w:tab/>
      </w:r>
      <w:r w:rsidR="00860915">
        <w:tab/>
      </w:r>
    </w:p>
    <w:p w:rsidR="00860915" w:rsidRDefault="002E6956" w:rsidP="00860915">
      <w:pPr>
        <w:ind w:left="11328" w:firstLine="708"/>
        <w:rPr>
          <w:sz w:val="20"/>
          <w:szCs w:val="20"/>
        </w:rPr>
      </w:pPr>
      <w:r>
        <w:rPr>
          <w:noProof/>
        </w:rPr>
        <w:pict>
          <v:roundrect id="AutoShape 170" o:spid="_x0000_s1027" style="position:absolute;left:0;text-align:left;margin-left:-6.95pt;margin-top:1.85pt;width:143.5pt;height:25.65pt;z-index:25168998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">
            <v:textbox>
              <w:txbxContent>
                <w:p w:rsidR="00544E5C" w:rsidRPr="0042642A" w:rsidRDefault="00544E5C" w:rsidP="0086091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Organ opiniodawczo-doradczy</w:t>
                  </w:r>
                </w:p>
              </w:txbxContent>
            </v:textbox>
          </v:roundrect>
        </w:pict>
      </w:r>
      <w:r w:rsidR="00860915" w:rsidRPr="00380B0C">
        <w:rPr>
          <w:sz w:val="20"/>
          <w:szCs w:val="20"/>
        </w:rPr>
        <w:t xml:space="preserve"> </w:t>
      </w:r>
    </w:p>
    <w:p w:rsidR="00010A78" w:rsidRPr="00380B0C" w:rsidRDefault="002E6956" w:rsidP="00860915">
      <w:pPr>
        <w:ind w:left="11328" w:firstLine="708"/>
        <w:rPr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4" type="#_x0000_t32" style="position:absolute;left:0;text-align:left;margin-left:136.55pt;margin-top:2.5pt;width:145.95pt;height:.05pt;flip:x;z-index:251729920" o:connectortype="straight">
            <v:stroke endarrow="block"/>
          </v:shape>
        </w:pict>
      </w:r>
    </w:p>
    <w:p w:rsidR="00860915" w:rsidRPr="00380B0C" w:rsidRDefault="002E6956" w:rsidP="00860915">
      <w:pPr>
        <w:tabs>
          <w:tab w:val="left" w:pos="708"/>
          <w:tab w:val="left" w:pos="11940"/>
        </w:tabs>
        <w:rPr>
          <w:sz w:val="20"/>
          <w:szCs w:val="20"/>
        </w:rPr>
      </w:pPr>
      <w:r>
        <w:rPr>
          <w:noProof/>
        </w:rPr>
        <w:pict>
          <v:shape id="_x0000_s1123" type="#_x0000_t32" style="position:absolute;margin-left:385.45pt;margin-top:.55pt;width:0;height:14.45pt;z-index:251728896" o:connectortype="straight">
            <v:stroke endarrow="block"/>
          </v:shape>
        </w:pict>
      </w:r>
    </w:p>
    <w:p w:rsidR="00860915" w:rsidRPr="00380B0C" w:rsidRDefault="002E6956" w:rsidP="00860915">
      <w:r>
        <w:rPr>
          <w:noProof/>
          <w:sz w:val="22"/>
          <w:szCs w:val="22"/>
        </w:rPr>
        <w:pict>
          <v:line id="Łącznik prostoliniowy 9" o:spid="_x0000_s1084" style="position:absolute;flip:x;z-index:251621376;visibility:visible;mso-height-relative:margin" from="787pt,3.5pt" to="787pt,2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"/>
        </w:pict>
      </w:r>
      <w:r>
        <w:rPr>
          <w:noProof/>
        </w:rPr>
        <w:pict>
          <v:shape id="_x0000_s1122" type="#_x0000_t32" style="position:absolute;margin-left:546.75pt;margin-top:3.4pt;width:0;height:12.75pt;z-index:251727872" o:connectortype="straight">
            <v:stroke endarrow="block"/>
          </v:shape>
        </w:pict>
      </w:r>
      <w:r>
        <w:rPr>
          <w:noProof/>
        </w:rPr>
        <w:pict>
          <v:shape id="_x0000_s1121" type="#_x0000_t32" style="position:absolute;margin-left:85.5pt;margin-top:2.65pt;width:.05pt;height:13.5pt;z-index:251726848" o:connectortype="straight">
            <v:stroke endarrow="block"/>
          </v:shape>
        </w:pict>
      </w:r>
      <w:r>
        <w:rPr>
          <w:noProof/>
        </w:rPr>
        <w:pict>
          <v:shape id="_x0000_s1120" type="#_x0000_t32" style="position:absolute;margin-left:354pt;margin-top:3.4pt;width:0;height:12.75pt;z-index:251725824" o:connectortype="straight">
            <v:stroke endarrow="block"/>
          </v:shape>
        </w:pict>
      </w:r>
      <w:r>
        <w:rPr>
          <w:noProof/>
          <w:sz w:val="22"/>
          <w:szCs w:val="22"/>
        </w:rPr>
        <w:pict>
          <v:line id="Łącznik prostoliniowy 11" o:spid="_x0000_s1079" style="position:absolute;z-index:251683840;visibility:visible" from="85.5pt,3.5pt" to="78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"/>
        </w:pict>
      </w:r>
      <w:r>
        <w:rPr>
          <w:noProof/>
          <w:sz w:val="22"/>
          <w:szCs w:val="22"/>
        </w:rPr>
        <w:pict>
          <v:line id="Line 179" o:spid="_x0000_s1083" style="position:absolute;flip:x;z-index:251696128;visibility:visible" from="236.3pt,3.6pt" to="236.3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"/>
        </w:pict>
      </w:r>
      <w:r>
        <w:rPr>
          <w:noProof/>
          <w:sz w:val="22"/>
          <w:szCs w:val="22"/>
        </w:rPr>
        <w:pict>
          <v:roundrect id="Prostokąt zaokrąglony 36" o:spid="_x0000_s1029" style="position:absolute;margin-left:273pt;margin-top:413.6pt;width:144.5pt;height:50.5pt;z-index:2516439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" strokeweight="2.25pt">
            <v:textbox style="mso-next-textbox:#Prostokąt zaokrąglony 36">
              <w:txbxContent>
                <w:p w:rsidR="00544E5C" w:rsidRPr="0078299A" w:rsidRDefault="00544E5C" w:rsidP="005A7BDB">
                  <w:pPr>
                    <w:spacing w:before="120"/>
                    <w:jc w:val="center"/>
                    <w:rPr>
                      <w:sz w:val="22"/>
                      <w:szCs w:val="18"/>
                    </w:rPr>
                  </w:pPr>
                  <w:r w:rsidRPr="0078299A">
                    <w:rPr>
                      <w:sz w:val="22"/>
                      <w:szCs w:val="18"/>
                    </w:rPr>
                    <w:t xml:space="preserve">Kierownik Oddziału </w:t>
                  </w:r>
                  <w:r>
                    <w:rPr>
                      <w:sz w:val="22"/>
                      <w:szCs w:val="18"/>
                    </w:rPr>
                    <w:br/>
                  </w:r>
                  <w:r w:rsidRPr="0078299A">
                    <w:rPr>
                      <w:sz w:val="22"/>
                      <w:szCs w:val="18"/>
                    </w:rPr>
                    <w:t xml:space="preserve">w </w:t>
                  </w:r>
                  <w:r>
                    <w:rPr>
                      <w:sz w:val="22"/>
                      <w:szCs w:val="18"/>
                    </w:rPr>
                    <w:t>… (OOY)</w:t>
                  </w:r>
                </w:p>
              </w:txbxContent>
            </v:textbox>
          </v:roundrect>
        </w:pict>
      </w:r>
    </w:p>
    <w:p w:rsidR="00860915" w:rsidRDefault="002E6956" w:rsidP="00860915">
      <w:r>
        <w:rPr>
          <w:noProof/>
          <w:sz w:val="22"/>
          <w:szCs w:val="22"/>
        </w:rPr>
        <w:pict>
          <v:roundrect id="Prostokąt zaokrąglony 5" o:spid="_x0000_s1032" style="position:absolute;margin-left:-3pt;margin-top:2.4pt;width:186pt;height:36.8pt;z-index:2516172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" strokeweight="2.25pt">
            <v:textbox>
              <w:txbxContent>
                <w:p w:rsidR="00544E5C" w:rsidRDefault="00544E5C" w:rsidP="00860915">
                  <w:pPr>
                    <w:jc w:val="center"/>
                  </w:pPr>
                  <w:r>
                    <w:t xml:space="preserve">Zastępca OIP ds. Nadzoru (N)    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>
          <v:roundrect id="Prostokąt zaokrąglony 6" o:spid="_x0000_s1030" style="position:absolute;margin-left:242.5pt;margin-top:2.45pt;width:230.75pt;height:39pt;z-index:25161830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" strokeweight="2.25pt">
            <v:textbox>
              <w:txbxContent>
                <w:p w:rsidR="00544E5C" w:rsidRDefault="00544E5C" w:rsidP="00860915">
                  <w:pPr>
                    <w:jc w:val="center"/>
                  </w:pPr>
                  <w:r>
                    <w:t>Zastępca OIP ds. Prawno-Organizacyjnych (P)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>
          <v:roundrect id="Prostokąt zaokrąglony 7" o:spid="_x0000_s1031" style="position:absolute;margin-left:481pt;margin-top:2.45pt;width:134.5pt;height:39pt;z-index:2516193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" strokeweight="1.5pt">
            <v:textbox>
              <w:txbxContent>
                <w:p w:rsidR="00544E5C" w:rsidRDefault="00544E5C" w:rsidP="004D1596">
                  <w:pPr>
                    <w:jc w:val="center"/>
                  </w:pPr>
                  <w:r>
                    <w:t>Główny Księgowy (F)</w:t>
                  </w:r>
                </w:p>
              </w:txbxContent>
            </v:textbox>
          </v:roundrect>
        </w:pict>
      </w:r>
    </w:p>
    <w:p w:rsidR="00F551DE" w:rsidRPr="00380B0C" w:rsidRDefault="00F72EBD" w:rsidP="00E96CE4">
      <w:bookmarkStart w:id="0" w:name="_GoBack"/>
      <w:bookmarkEnd w:id="0"/>
      <w:r>
        <w:rPr>
          <w:noProof/>
          <w:sz w:val="22"/>
          <w:szCs w:val="22"/>
        </w:rPr>
        <w:pict>
          <v:roundrect id="Prostokąt zaokrąglony 29" o:spid="_x0000_s1038" style="position:absolute;margin-left:26.25pt;margin-top:181.95pt;width:160.85pt;height:41.75pt;z-index:2516377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">
            <v:textbox style="mso-next-textbox:#Prostokąt zaokrąglony 29">
              <w:txbxContent>
                <w:p w:rsidR="00544E5C" w:rsidRPr="001D6A29" w:rsidRDefault="00544E5C" w:rsidP="00860915">
                  <w:pPr>
                    <w:jc w:val="center"/>
                    <w:rPr>
                      <w:sz w:val="16"/>
                      <w:szCs w:val="16"/>
                    </w:rPr>
                  </w:pPr>
                  <w:r w:rsidRPr="001D6A29">
                    <w:rPr>
                      <w:sz w:val="16"/>
                      <w:szCs w:val="16"/>
                    </w:rPr>
                    <w:t>Sekcja ds. analiz i informatyki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br/>
                    <w:t>(NAI-A)</w:t>
                  </w:r>
                  <w:r w:rsidRPr="001D6A29">
                    <w:rPr>
                      <w:sz w:val="16"/>
                      <w:szCs w:val="16"/>
                    </w:rPr>
                    <w:t xml:space="preserve"> lub samodzielne stanowisko ds. analiz i informatyki</w:t>
                  </w:r>
                  <w:r>
                    <w:rPr>
                      <w:sz w:val="16"/>
                      <w:szCs w:val="16"/>
                    </w:rPr>
                    <w:t xml:space="preserve"> (NAI-01)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>
          <v:roundrect id="Prostokąt zaokrąglony 3" o:spid="_x0000_s1040" style="position:absolute;margin-left:27pt;margin-top:231.25pt;width:159pt;height:18.75pt;z-index:2516766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">
            <v:textbox style="mso-next-textbox:#Prostokąt zaokrąglony 3">
              <w:txbxContent>
                <w:p w:rsidR="00544E5C" w:rsidRPr="001D6A29" w:rsidRDefault="00544E5C" w:rsidP="00860915">
                  <w:pPr>
                    <w:jc w:val="center"/>
                    <w:rPr>
                      <w:sz w:val="16"/>
                      <w:szCs w:val="16"/>
                    </w:rPr>
                  </w:pPr>
                  <w:r w:rsidRPr="001D6A29">
                    <w:rPr>
                      <w:sz w:val="16"/>
                      <w:szCs w:val="16"/>
                    </w:rPr>
                    <w:t>Sekcja Krajowa</w:t>
                  </w:r>
                  <w:r>
                    <w:rPr>
                      <w:sz w:val="16"/>
                      <w:szCs w:val="16"/>
                    </w:rPr>
                    <w:t xml:space="preserve"> (NSK-A)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>
          <v:line id="Łącznik prostoliniowy 4" o:spid="_x0000_s1075" style="position:absolute;z-index:251635712;visibility:visible;mso-width-relative:margin;mso-height-relative:margin" from="9.75pt,25.4pt" to="9.75pt,2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"/>
        </w:pict>
      </w:r>
      <w:r>
        <w:rPr>
          <w:noProof/>
          <w:sz w:val="22"/>
          <w:szCs w:val="22"/>
        </w:rPr>
        <w:pict>
          <v:shape id="_x0000_s1109" type="#_x0000_t32" style="position:absolute;margin-left:9.75pt;margin-top:241.1pt;width:16.5pt;height:0;z-index:251714560" o:connectortype="straight">
            <v:stroke endarrow="block"/>
          </v:shape>
        </w:pict>
      </w:r>
      <w:r>
        <w:rPr>
          <w:noProof/>
          <w:sz w:val="22"/>
          <w:szCs w:val="22"/>
        </w:rPr>
        <w:pict>
          <v:shape id="_x0000_s1108" type="#_x0000_t32" style="position:absolute;margin-left:10.5pt;margin-top:201.75pt;width:16.5pt;height:0;z-index:251713536" o:connectortype="straight">
            <v:stroke endarrow="block"/>
          </v:shape>
        </w:pict>
      </w:r>
      <w:r>
        <w:rPr>
          <w:noProof/>
          <w:sz w:val="22"/>
          <w:szCs w:val="22"/>
        </w:rPr>
        <w:pict>
          <v:roundrect id="Prostokąt zaokrąglony 2" o:spid="_x0000_s1037" style="position:absolute;margin-left:27pt;margin-top:80.85pt;width:160.85pt;height:36.6pt;z-index:2516346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">
            <v:textbox style="mso-next-textbox:#Prostokąt zaokrąglony 2">
              <w:txbxContent>
                <w:p w:rsidR="00544E5C" w:rsidRPr="009E7527" w:rsidRDefault="00544E5C" w:rsidP="001D6A29">
                  <w:pPr>
                    <w:jc w:val="center"/>
                    <w:rPr>
                      <w:sz w:val="16"/>
                    </w:rPr>
                  </w:pPr>
                  <w:r w:rsidRPr="009E7527">
                    <w:rPr>
                      <w:sz w:val="16"/>
                    </w:rPr>
                    <w:t xml:space="preserve">Sekcja ds. </w:t>
                  </w:r>
                  <w:r>
                    <w:rPr>
                      <w:sz w:val="16"/>
                    </w:rPr>
                    <w:t>l</w:t>
                  </w:r>
                  <w:r w:rsidRPr="009E7527">
                    <w:rPr>
                      <w:sz w:val="16"/>
                    </w:rPr>
                    <w:t xml:space="preserve">egalności </w:t>
                  </w:r>
                  <w:r>
                    <w:rPr>
                      <w:sz w:val="16"/>
                    </w:rPr>
                    <w:t>z</w:t>
                  </w:r>
                  <w:r w:rsidRPr="009E7527">
                    <w:rPr>
                      <w:sz w:val="16"/>
                    </w:rPr>
                    <w:t xml:space="preserve">atrudnienia </w:t>
                  </w:r>
                  <w:r>
                    <w:rPr>
                      <w:sz w:val="16"/>
                    </w:rPr>
                    <w:t xml:space="preserve">(NLE-A) </w:t>
                  </w:r>
                  <w:r w:rsidRPr="009E7527">
                    <w:rPr>
                      <w:sz w:val="16"/>
                    </w:rPr>
                    <w:t xml:space="preserve">lub samodzielne stanowisko ds. </w:t>
                  </w:r>
                  <w:r>
                    <w:rPr>
                      <w:sz w:val="16"/>
                    </w:rPr>
                    <w:t>l</w:t>
                  </w:r>
                  <w:r w:rsidRPr="009E7527">
                    <w:rPr>
                      <w:sz w:val="16"/>
                    </w:rPr>
                    <w:t>egalności</w:t>
                  </w:r>
                  <w:r>
                    <w:rPr>
                      <w:sz w:val="16"/>
                    </w:rPr>
                    <w:t xml:space="preserve"> z</w:t>
                  </w:r>
                  <w:r w:rsidRPr="009E7527">
                    <w:rPr>
                      <w:sz w:val="16"/>
                    </w:rPr>
                    <w:t>atrudnienia</w:t>
                  </w:r>
                  <w:r>
                    <w:rPr>
                      <w:sz w:val="16"/>
                    </w:rPr>
                    <w:t xml:space="preserve"> (NLE-01)</w:t>
                  </w:r>
                </w:p>
                <w:p w:rsidR="00544E5C" w:rsidRDefault="00544E5C"/>
              </w:txbxContent>
            </v:textbox>
          </v:roundrect>
        </w:pict>
      </w:r>
      <w:r>
        <w:rPr>
          <w:noProof/>
          <w:sz w:val="22"/>
          <w:szCs w:val="22"/>
        </w:rPr>
        <w:pict>
          <v:roundrect id="Prostokąt zaokrąglony 28" o:spid="_x0000_s1039" style="position:absolute;margin-left:25.3pt;margin-top:121.65pt;width:161.8pt;height:50.65pt;z-index:25163673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">
            <v:textbox style="mso-next-textbox:#Prostokąt zaokrąglony 28">
              <w:txbxContent>
                <w:p w:rsidR="00544E5C" w:rsidRPr="00F72EBD" w:rsidRDefault="00544E5C" w:rsidP="00F72EBD">
                  <w:pPr>
                    <w:jc w:val="center"/>
                    <w:rPr>
                      <w:sz w:val="16"/>
                      <w:szCs w:val="22"/>
                    </w:rPr>
                  </w:pPr>
                  <w:r>
                    <w:rPr>
                      <w:sz w:val="16"/>
                      <w:szCs w:val="16"/>
                    </w:rPr>
                    <w:t xml:space="preserve">Sekcja </w:t>
                  </w:r>
                  <w:r w:rsidRPr="00ED3B6B">
                    <w:rPr>
                      <w:sz w:val="16"/>
                      <w:szCs w:val="16"/>
                    </w:rPr>
                    <w:t>ds. badania</w:t>
                  </w:r>
                  <w:r>
                    <w:rPr>
                      <w:sz w:val="16"/>
                      <w:szCs w:val="16"/>
                    </w:rPr>
                    <w:t xml:space="preserve"> wypadków przy</w:t>
                  </w:r>
                  <w:r w:rsidRPr="001D6A29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pracy (</w:t>
                  </w:r>
                  <w:r w:rsidRPr="00ED3B6B">
                    <w:rPr>
                      <w:sz w:val="16"/>
                      <w:szCs w:val="16"/>
                    </w:rPr>
                    <w:t>NWP-A</w:t>
                  </w:r>
                  <w:r>
                    <w:rPr>
                      <w:sz w:val="16"/>
                      <w:szCs w:val="16"/>
                    </w:rPr>
                    <w:t>)</w:t>
                  </w:r>
                  <w:r w:rsidRPr="00ED3B6B">
                    <w:rPr>
                      <w:sz w:val="16"/>
                      <w:szCs w:val="16"/>
                    </w:rPr>
                    <w:t xml:space="preserve"> lub samodzielne</w:t>
                  </w:r>
                  <w:r w:rsidRPr="001D6A29">
                    <w:rPr>
                      <w:sz w:val="16"/>
                      <w:szCs w:val="16"/>
                    </w:rPr>
                    <w:t xml:space="preserve"> </w:t>
                  </w:r>
                  <w:r w:rsidRPr="00ED3B6B">
                    <w:rPr>
                      <w:sz w:val="16"/>
                      <w:szCs w:val="16"/>
                    </w:rPr>
                    <w:t>stanowisko ds. badania</w:t>
                  </w:r>
                  <w:r>
                    <w:rPr>
                      <w:sz w:val="16"/>
                      <w:szCs w:val="16"/>
                    </w:rPr>
                    <w:t xml:space="preserve"> wypadków</w:t>
                  </w:r>
                  <w:r w:rsidRPr="001D6A29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przy pracy</w:t>
                  </w:r>
                  <w:r w:rsidRPr="004D1596">
                    <w:rPr>
                      <w:sz w:val="16"/>
                      <w:szCs w:val="22"/>
                    </w:rPr>
                    <w:t xml:space="preserve"> (NWP-01)</w:t>
                  </w: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roundrect id="Prostokąt zaokrąglony 31" o:spid="_x0000_s1034" style="position:absolute;margin-left:89.25pt;margin-top:293.6pt;width:123.5pt;height:59.15pt;z-index:2516398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">
            <v:textbox style="mso-next-textbox:#Prostokąt zaokrąglony 31">
              <w:txbxContent>
                <w:p w:rsidR="00544E5C" w:rsidRPr="00322E43" w:rsidRDefault="00544E5C" w:rsidP="00860915">
                  <w:pPr>
                    <w:jc w:val="center"/>
                    <w:rPr>
                      <w:sz w:val="20"/>
                      <w:szCs w:val="22"/>
                    </w:rPr>
                  </w:pPr>
                  <w:r w:rsidRPr="00322E43">
                    <w:rPr>
                      <w:sz w:val="16"/>
                      <w:szCs w:val="18"/>
                    </w:rPr>
                    <w:t>Sekcja ds. nadzoru i kontroli (</w:t>
                  </w:r>
                  <w:r>
                    <w:rPr>
                      <w:sz w:val="16"/>
                      <w:szCs w:val="18"/>
                    </w:rPr>
                    <w:t>OOX</w:t>
                  </w:r>
                  <w:r w:rsidR="00DB1391">
                    <w:rPr>
                      <w:sz w:val="16"/>
                      <w:szCs w:val="18"/>
                    </w:rPr>
                    <w:t>NK</w:t>
                  </w:r>
                  <w:r w:rsidRPr="00322E43">
                    <w:rPr>
                      <w:sz w:val="16"/>
                      <w:szCs w:val="18"/>
                    </w:rPr>
                    <w:t xml:space="preserve">-A) </w:t>
                  </w:r>
                  <w:r>
                    <w:rPr>
                      <w:sz w:val="16"/>
                      <w:szCs w:val="18"/>
                    </w:rPr>
                    <w:t xml:space="preserve">lub samodzielne stanowisko ds. nadzoru i </w:t>
                  </w:r>
                  <w:r w:rsidR="00DB1391">
                    <w:rPr>
                      <w:sz w:val="16"/>
                      <w:szCs w:val="18"/>
                    </w:rPr>
                    <w:t>kontroli (OOXNK</w:t>
                  </w:r>
                  <w:r>
                    <w:rPr>
                      <w:sz w:val="16"/>
                      <w:szCs w:val="18"/>
                    </w:rPr>
                    <w:t>-B)</w:t>
                  </w:r>
                  <w:r w:rsidRPr="00322E43">
                    <w:rPr>
                      <w:sz w:val="16"/>
                      <w:szCs w:val="18"/>
                    </w:rPr>
                    <w:t xml:space="preserve">   </w:t>
                  </w: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rect id="Prostokąt 47" o:spid="_x0000_s1069" style="position:absolute;margin-left:-22.1pt;margin-top:275.15pt;width:790.1pt;height:174.05pt;z-index:2516387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" strokeweight="1.5pt">
            <v:stroke dashstyle="3 1"/>
          </v:rect>
        </w:pict>
      </w:r>
      <w:r w:rsidR="002E6956">
        <w:rPr>
          <w:noProof/>
          <w:sz w:val="22"/>
          <w:szCs w:val="22"/>
        </w:rPr>
        <w:pict>
          <v:roundrect id="AutoShape 173" o:spid="_x0000_s1033" style="position:absolute;margin-left:89.75pt;margin-top:382.4pt;width:123.5pt;height:51.75pt;z-index:2516930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">
            <v:textbox style="mso-next-textbox:#AutoShape 173">
              <w:txbxContent>
                <w:p w:rsidR="00544E5C" w:rsidRPr="00322E43" w:rsidRDefault="00544E5C" w:rsidP="00322E43">
                  <w:pPr>
                    <w:jc w:val="center"/>
                    <w:rPr>
                      <w:sz w:val="20"/>
                      <w:szCs w:val="22"/>
                    </w:rPr>
                  </w:pPr>
                  <w:r w:rsidRPr="00322E43">
                    <w:rPr>
                      <w:sz w:val="16"/>
                      <w:szCs w:val="18"/>
                    </w:rPr>
                    <w:t>Sekcja ds. nadzoru i kontroli (</w:t>
                  </w:r>
                  <w:r>
                    <w:rPr>
                      <w:sz w:val="16"/>
                      <w:szCs w:val="18"/>
                    </w:rPr>
                    <w:t>OOY</w:t>
                  </w:r>
                  <w:r w:rsidR="00DB1391">
                    <w:rPr>
                      <w:sz w:val="16"/>
                      <w:szCs w:val="18"/>
                    </w:rPr>
                    <w:t>NK</w:t>
                  </w:r>
                  <w:r w:rsidRPr="00322E43">
                    <w:rPr>
                      <w:sz w:val="16"/>
                      <w:szCs w:val="18"/>
                    </w:rPr>
                    <w:t>-A)</w:t>
                  </w:r>
                  <w:r>
                    <w:rPr>
                      <w:sz w:val="16"/>
                      <w:szCs w:val="18"/>
                    </w:rPr>
                    <w:t xml:space="preserve"> </w:t>
                  </w:r>
                  <w:r w:rsidRPr="00322E43">
                    <w:rPr>
                      <w:sz w:val="16"/>
                      <w:szCs w:val="18"/>
                    </w:rPr>
                    <w:t xml:space="preserve">) </w:t>
                  </w:r>
                  <w:r>
                    <w:rPr>
                      <w:sz w:val="16"/>
                      <w:szCs w:val="18"/>
                    </w:rPr>
                    <w:t>lub samodzielne stanowisko</w:t>
                  </w:r>
                  <w:r w:rsidR="00DB1391">
                    <w:rPr>
                      <w:sz w:val="16"/>
                      <w:szCs w:val="18"/>
                    </w:rPr>
                    <w:t xml:space="preserve"> ds. nadzoru i kontroli (OOYNK</w:t>
                  </w:r>
                  <w:r>
                    <w:rPr>
                      <w:sz w:val="16"/>
                      <w:szCs w:val="18"/>
                    </w:rPr>
                    <w:t>-B)</w:t>
                  </w:r>
                  <w:r w:rsidRPr="00322E43">
                    <w:rPr>
                      <w:sz w:val="16"/>
                      <w:szCs w:val="18"/>
                    </w:rPr>
                    <w:t xml:space="preserve">       </w:t>
                  </w:r>
                </w:p>
                <w:p w:rsidR="00544E5C" w:rsidRPr="00322E43" w:rsidRDefault="00544E5C" w:rsidP="00322E43">
                  <w:pPr>
                    <w:rPr>
                      <w:szCs w:val="22"/>
                    </w:rPr>
                  </w:pP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shape id="_x0000_s1097" type="#_x0000_t32" style="position:absolute;margin-left:201pt;margin-top:286.45pt;width:99.25pt;height:0;z-index:251705344" o:connectortype="straight">
            <v:stroke dashstyle="dash"/>
          </v:shape>
        </w:pict>
      </w:r>
      <w:r w:rsidR="002E6956">
        <w:rPr>
          <w:noProof/>
          <w:sz w:val="22"/>
          <w:szCs w:val="22"/>
        </w:rPr>
        <w:pict>
          <v:shape id="_x0000_s1096" type="#_x0000_t32" style="position:absolute;margin-left:182.85pt;margin-top:5.9pt;width:18pt;height:0;z-index:251704320;mso-position-horizontal:absolute" o:connectortype="straight">
            <v:stroke dashstyle="dash"/>
          </v:shape>
        </w:pict>
      </w:r>
      <w:r w:rsidR="002E6956">
        <w:rPr>
          <w:noProof/>
          <w:sz w:val="22"/>
          <w:szCs w:val="22"/>
        </w:rPr>
        <w:pict>
          <v:line id="_x0000_s1094" style="position:absolute;flip:x;z-index:251703296;visibility:visible" from="201pt,5.9pt" to="201pt,286.4pt">
            <v:stroke dashstyle="dash"/>
          </v:line>
        </w:pict>
      </w:r>
      <w:r w:rsidR="002E6956">
        <w:rPr>
          <w:noProof/>
          <w:sz w:val="22"/>
          <w:szCs w:val="22"/>
        </w:rPr>
        <w:pict>
          <v:shape id="_x0000_s1125" type="#_x0000_t32" style="position:absolute;margin-left:768pt;margin-top:69.65pt;width:19pt;height:.05pt;flip:x;z-index:251730944" o:connectortype="straight">
            <v:stroke endarrow="block"/>
          </v:shape>
        </w:pict>
      </w:r>
      <w:r w:rsidR="002E6956">
        <w:rPr>
          <w:noProof/>
        </w:rPr>
        <w:pict>
          <v:roundrect id="Prostokąt zaokrąglony 10" o:spid="_x0000_s1035" style="position:absolute;margin-left:626.35pt;margin-top:104.25pt;width:142pt;height:18.75pt;z-index:25162240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">
            <v:textbox style="mso-next-textbox:#Prostokąt zaokrąglony 10">
              <w:txbxContent>
                <w:p w:rsidR="00544E5C" w:rsidRPr="0042642A" w:rsidRDefault="00F67317" w:rsidP="00860915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Doradca (ODO)</w:t>
                  </w: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roundrect id="Prostokąt zaokrąglony 20" o:spid="_x0000_s1043" style="position:absolute;margin-left:624.85pt;margin-top:136.4pt;width:143.5pt;height:24.75pt;z-index:25162649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">
            <v:textbox style="mso-next-textbox:#Prostokąt zaokrąglony 20">
              <w:txbxContent>
                <w:p w:rsidR="00544E5C" w:rsidRPr="005603E3" w:rsidRDefault="00544E5C" w:rsidP="005603E3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Radca prawny (ORP)</w:t>
                  </w:r>
                </w:p>
              </w:txbxContent>
            </v:textbox>
          </v:roundrect>
        </w:pict>
      </w:r>
      <w:r w:rsidR="002E6956">
        <w:rPr>
          <w:noProof/>
        </w:rPr>
        <w:pict>
          <v:shape id="_x0000_s1128" type="#_x0000_t32" style="position:absolute;margin-left:765.95pt;margin-top:182.9pt;width:21.05pt;height:.05pt;flip:x;z-index:251734016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roundrect id="Prostokąt zaokrąglony 21" o:spid="_x0000_s1042" style="position:absolute;margin-left:623.35pt;margin-top:169.25pt;width:143.5pt;height:31.2pt;z-index:25162752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">
            <v:textbox style="mso-next-textbox:#Prostokąt zaokrąglony 21">
              <w:txbxContent>
                <w:p w:rsidR="00544E5C" w:rsidRPr="0042642A" w:rsidRDefault="00544E5C" w:rsidP="005603E3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Administrator bezpieczeństwa informacji (O</w:t>
                  </w:r>
                  <w:r w:rsidRPr="0042642A">
                    <w:rPr>
                      <w:sz w:val="18"/>
                    </w:rPr>
                    <w:t>ABI</w:t>
                  </w:r>
                  <w:r>
                    <w:rPr>
                      <w:sz w:val="18"/>
                    </w:rPr>
                    <w:t>)</w:t>
                  </w:r>
                </w:p>
                <w:p w:rsidR="00544E5C" w:rsidRDefault="00544E5C"/>
              </w:txbxContent>
            </v:textbox>
          </v:roundrect>
        </w:pict>
      </w:r>
      <w:r w:rsidR="002E6956">
        <w:rPr>
          <w:noProof/>
        </w:rPr>
        <w:pict>
          <v:shape id="_x0000_s1133" type="#_x0000_t32" style="position:absolute;margin-left:766.85pt;margin-top:218.45pt;width:20.55pt;height:0;flip:x;z-index:251739136" o:connectortype="straight">
            <v:stroke endarrow="block"/>
          </v:shape>
        </w:pict>
      </w:r>
      <w:r w:rsidR="002E6956">
        <w:rPr>
          <w:noProof/>
        </w:rPr>
        <w:pict>
          <v:roundrect id="_x0000_s1132" style="position:absolute;margin-left:624.85pt;margin-top:208.6pt;width:142pt;height:18.75pt;z-index:25173811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">
            <v:textbox style="mso-next-textbox:#_x0000_s1132">
              <w:txbxContent>
                <w:p w:rsidR="00F67317" w:rsidRPr="0042642A" w:rsidRDefault="00F67317" w:rsidP="00F67317">
                  <w:pPr>
                    <w:jc w:val="center"/>
                    <w:rPr>
                      <w:sz w:val="18"/>
                    </w:rPr>
                  </w:pPr>
                  <w:r w:rsidRPr="0042642A">
                    <w:rPr>
                      <w:sz w:val="18"/>
                    </w:rPr>
                    <w:t>Sekretariat</w:t>
                  </w:r>
                  <w:r>
                    <w:rPr>
                      <w:sz w:val="18"/>
                    </w:rPr>
                    <w:t xml:space="preserve"> (OSE)</w:t>
                  </w:r>
                </w:p>
              </w:txbxContent>
            </v:textbox>
          </v:roundrect>
        </w:pict>
      </w:r>
      <w:r w:rsidR="002E6956">
        <w:rPr>
          <w:noProof/>
        </w:rPr>
        <w:pict>
          <v:shape id="_x0000_s1131" type="#_x0000_t32" style="position:absolute;margin-left:212.5pt;margin-top:413.9pt;width:61.5pt;height:.05pt;flip:x;z-index:251737088" o:connectortype="straight">
            <v:stroke endarrow="block"/>
          </v:shape>
        </w:pict>
      </w:r>
      <w:r w:rsidR="002E6956">
        <w:rPr>
          <w:noProof/>
        </w:rPr>
        <w:pict>
          <v:shape id="_x0000_s1130" type="#_x0000_t32" style="position:absolute;margin-left:212.5pt;margin-top:322.4pt;width:60.5pt;height:.05pt;flip:x;z-index:251736064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27" type="#_x0000_t32" style="position:absolute;margin-left:768.35pt;margin-top:147.65pt;width:17.75pt;height:0;flip:x;z-index:251732992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26" type="#_x0000_t32" style="position:absolute;margin-left:767.6pt;margin-top:113.2pt;width:17.75pt;height:0;flip:x;z-index:251731968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19" type="#_x0000_t32" style="position:absolute;margin-left:236.3pt;margin-top:404.7pt;width:36.7pt;height:0;z-index:251724800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18" type="#_x0000_t32" style="position:absolute;margin-left:237.25pt;margin-top:335.9pt;width:35.75pt;height:0;z-index:251723776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16" type="#_x0000_t32" style="position:absolute;margin-left:418.5pt;margin-top:426.65pt;width:44.85pt;height:0;z-index:251721728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17" type="#_x0000_t32" style="position:absolute;margin-left:418.5pt;margin-top:395.15pt;width:45pt;height:0;z-index:251722752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15" type="#_x0000_t32" style="position:absolute;margin-left:418.5pt;margin-top:344.15pt;width:46pt;height:0;z-index:251720704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14" type="#_x0000_t32" style="position:absolute;margin-left:418.5pt;margin-top:311.9pt;width:45pt;height:0;z-index:251719680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13" type="#_x0000_t32" style="position:absolute;margin-left:496pt;margin-top:98.4pt;width:16.5pt;height:0;z-index:251718656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12" type="#_x0000_t32" style="position:absolute;margin-left:258.65pt;margin-top:177.95pt;width:28pt;height:0;z-index:251717632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11" type="#_x0000_t32" style="position:absolute;margin-left:258.65pt;margin-top:129.95pt;width:28pt;height:0;z-index:251716608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10" type="#_x0000_t32" style="position:absolute;margin-left:258.65pt;margin-top:74.7pt;width:28pt;height:0;z-index:251715584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07" type="#_x0000_t32" style="position:absolute;margin-left:9.75pt;margin-top:143.75pt;width:16.5pt;height:0;z-index:251712512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06" type="#_x0000_t32" style="position:absolute;margin-left:9.75pt;margin-top:98.4pt;width:16.5pt;height:0;z-index:251711488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05" type="#_x0000_t32" style="position:absolute;margin-left:9.75pt;margin-top:54.3pt;width:16.5pt;height:0;z-index:251710464" o:connectortype="straight">
            <v:stroke endarrow="block"/>
          </v:shape>
        </w:pict>
      </w:r>
      <w:r w:rsidR="002E6956">
        <w:rPr>
          <w:noProof/>
          <w:sz w:val="22"/>
          <w:szCs w:val="22"/>
        </w:rPr>
        <w:pict>
          <v:shape id="_x0000_s1103" type="#_x0000_t32" style="position:absolute;margin-left:381pt;margin-top:286.4pt;width:0;height:14.35pt;z-index:251709440" o:connectortype="straight">
            <v:stroke dashstyle="dash" endarrow="block"/>
          </v:shape>
        </w:pict>
      </w:r>
      <w:r w:rsidR="002E6956">
        <w:rPr>
          <w:noProof/>
          <w:sz w:val="22"/>
          <w:szCs w:val="22"/>
        </w:rPr>
        <w:pict>
          <v:shape id="_x0000_s1100" type="#_x0000_t32" style="position:absolute;margin-left:381pt;margin-top:286.45pt;width:63pt;height:0;z-index:251707392" o:connectortype="straight">
            <v:stroke dashstyle="dash"/>
          </v:shape>
        </w:pict>
      </w:r>
      <w:r w:rsidR="002E6956">
        <w:rPr>
          <w:noProof/>
          <w:sz w:val="22"/>
          <w:szCs w:val="22"/>
        </w:rPr>
        <w:pict>
          <v:shape id="_x0000_s1101" type="#_x0000_t32" style="position:absolute;margin-left:300.25pt;margin-top:286.4pt;width:0;height:14.35pt;z-index:251708416" o:connectortype="straight">
            <v:stroke dashstyle="dash" endarrow="block"/>
          </v:shape>
        </w:pict>
      </w:r>
      <w:r w:rsidR="002E6956">
        <w:rPr>
          <w:noProof/>
          <w:sz w:val="22"/>
          <w:szCs w:val="22"/>
        </w:rPr>
        <w:pict>
          <v:line id="_x0000_s1098" style="position:absolute;flip:x;z-index:251706368;visibility:visible;mso-position-vertical:absolute" from="444pt,27.8pt" to="444pt,286.55pt">
            <v:stroke dashstyle="dash"/>
          </v:line>
        </w:pict>
      </w:r>
      <w:r w:rsidR="002E6956">
        <w:rPr>
          <w:noProof/>
          <w:sz w:val="22"/>
          <w:szCs w:val="22"/>
        </w:rPr>
        <w:pict>
          <v:roundrect id="Prostokąt zaokrąglony 40" o:spid="_x0000_s1048" style="position:absolute;margin-left:463.35pt;margin-top:413.9pt;width:187pt;height:30.1pt;z-index:25164800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">
            <v:textbox style="mso-next-textbox:#Prostokąt zaokrąglony 40">
              <w:txbxContent>
                <w:p w:rsidR="00544E5C" w:rsidRPr="0042642A" w:rsidRDefault="00544E5C" w:rsidP="0086091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Samodzielne stanowisko ds. obsługi administracyjnej (OOYOA-01)     </w:t>
                  </w:r>
                </w:p>
                <w:p w:rsidR="00544E5C" w:rsidRPr="0042642A" w:rsidRDefault="00544E5C" w:rsidP="00860915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544E5C" w:rsidRDefault="00544E5C" w:rsidP="00860915">
                  <w:pPr>
                    <w:jc w:val="center"/>
                  </w:pP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roundrect id="Prostokąt zaokrąglony 37" o:spid="_x0000_s1028" style="position:absolute;margin-left:463.35pt;margin-top:292pt;width:187pt;height:34.7pt;z-index:2516449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">
            <v:textbox style="mso-next-textbox:#Prostokąt zaokrąglony 37">
              <w:txbxContent>
                <w:p w:rsidR="00544E5C" w:rsidRDefault="00AE58B6" w:rsidP="0086091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Samodzielne stanowisko</w:t>
                  </w:r>
                  <w:r w:rsidR="00544E5C" w:rsidRPr="0042642A">
                    <w:rPr>
                      <w:sz w:val="18"/>
                      <w:szCs w:val="18"/>
                    </w:rPr>
                    <w:t xml:space="preserve"> ds. prawnych</w:t>
                  </w:r>
                  <w:r w:rsidR="00544E5C">
                    <w:rPr>
                      <w:sz w:val="18"/>
                      <w:szCs w:val="18"/>
                    </w:rPr>
                    <w:t xml:space="preserve"> </w:t>
                  </w:r>
                </w:p>
                <w:p w:rsidR="00544E5C" w:rsidRPr="0042642A" w:rsidRDefault="00544E5C" w:rsidP="0086091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(OOXPR-01)    </w:t>
                  </w: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roundrect id="Prostokąt zaokrąglony 38" o:spid="_x0000_s1049" style="position:absolute;margin-left:464.5pt;margin-top:330.75pt;width:185.85pt;height:35.15pt;z-index:2516459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">
            <v:textbox style="mso-next-textbox:#Prostokąt zaokrąglony 38">
              <w:txbxContent>
                <w:p w:rsidR="00544E5C" w:rsidRPr="0042642A" w:rsidRDefault="00AE58B6" w:rsidP="0086091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Samodzielne stanowisko ds. </w:t>
                  </w:r>
                  <w:r w:rsidR="00544E5C">
                    <w:rPr>
                      <w:sz w:val="18"/>
                      <w:szCs w:val="18"/>
                    </w:rPr>
                    <w:t xml:space="preserve">obsługi administracyjnej (OOXOA-01)     </w:t>
                  </w:r>
                  <w:r w:rsidR="00544E5C" w:rsidRPr="0042642A">
                    <w:rPr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roundrect id="Prostokąt zaokrąglony 35" o:spid="_x0000_s1047" style="position:absolute;margin-left:274pt;margin-top:301.7pt;width:144.5pt;height:51.05pt;z-index:2516428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" strokeweight="2.25pt">
            <v:textbox style="mso-next-textbox:#Prostokąt zaokrąglony 35">
              <w:txbxContent>
                <w:p w:rsidR="00544E5C" w:rsidRPr="0078299A" w:rsidRDefault="00544E5C" w:rsidP="005A7BDB">
                  <w:pPr>
                    <w:spacing w:before="120"/>
                    <w:jc w:val="center"/>
                    <w:rPr>
                      <w:sz w:val="22"/>
                    </w:rPr>
                  </w:pPr>
                  <w:r w:rsidRPr="0078299A">
                    <w:rPr>
                      <w:sz w:val="22"/>
                    </w:rPr>
                    <w:t xml:space="preserve">Kierownik Oddziału </w:t>
                  </w:r>
                  <w:r>
                    <w:rPr>
                      <w:sz w:val="22"/>
                    </w:rPr>
                    <w:br/>
                    <w:t>w ...</w:t>
                  </w:r>
                  <w:r w:rsidRPr="005A7BDB">
                    <w:rPr>
                      <w:sz w:val="22"/>
                    </w:rPr>
                    <w:t xml:space="preserve"> </w:t>
                  </w:r>
                  <w:r>
                    <w:rPr>
                      <w:sz w:val="22"/>
                    </w:rPr>
                    <w:t>(OOX)</w:t>
                  </w: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roundrect id="Prostokąt zaokrąglony 30" o:spid="_x0000_s1036" style="position:absolute;margin-left:27pt;margin-top:34.6pt;width:163.75pt;height:40.1pt;z-index:2516500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Prostokąt zaokrąglony 30">
              <w:txbxContent>
                <w:p w:rsidR="00544E5C" w:rsidRDefault="00544E5C" w:rsidP="00860915">
                  <w:pPr>
                    <w:jc w:val="center"/>
                    <w:rPr>
                      <w:sz w:val="16"/>
                      <w:szCs w:val="16"/>
                    </w:rPr>
                  </w:pPr>
                  <w:r w:rsidRPr="001D6A29">
                    <w:rPr>
                      <w:sz w:val="16"/>
                      <w:szCs w:val="16"/>
                    </w:rPr>
                    <w:t xml:space="preserve">Sekcja ds. nadzoru i kontroli </w:t>
                  </w:r>
                </w:p>
                <w:p w:rsidR="00544E5C" w:rsidRPr="00F35248" w:rsidRDefault="00544E5C" w:rsidP="00F35248">
                  <w:pPr>
                    <w:jc w:val="center"/>
                    <w:rPr>
                      <w:sz w:val="16"/>
                      <w:szCs w:val="16"/>
                    </w:rPr>
                  </w:pPr>
                  <w:r w:rsidRPr="001D6A29">
                    <w:rPr>
                      <w:sz w:val="16"/>
                      <w:szCs w:val="16"/>
                    </w:rPr>
                    <w:t>(NNK-A)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E7527">
                    <w:rPr>
                      <w:sz w:val="16"/>
                    </w:rPr>
                    <w:t xml:space="preserve">lub samodzielne stanowisko </w:t>
                  </w:r>
                  <w:r w:rsidRPr="001D6A29">
                    <w:rPr>
                      <w:sz w:val="16"/>
                      <w:szCs w:val="16"/>
                    </w:rPr>
                    <w:t>ds. nadzoru i kontroli (NNK-</w:t>
                  </w:r>
                  <w:r>
                    <w:rPr>
                      <w:sz w:val="16"/>
                      <w:szCs w:val="16"/>
                    </w:rPr>
                    <w:t>01</w:t>
                  </w:r>
                  <w:r w:rsidRPr="001D6A29">
                    <w:rPr>
                      <w:sz w:val="16"/>
                      <w:szCs w:val="16"/>
                    </w:rPr>
                    <w:t>)</w:t>
                  </w:r>
                </w:p>
                <w:p w:rsidR="00544E5C" w:rsidRPr="001D6A29" w:rsidRDefault="00544E5C" w:rsidP="00860915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544E5C" w:rsidRDefault="00544E5C" w:rsidP="00860915">
                  <w:pPr>
                    <w:jc w:val="center"/>
                  </w:pP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rect id="Prostokąt 49" o:spid="_x0000_s1041" style="position:absolute;margin-left:273.2pt;margin-top:241.1pt;width:167pt;height:23.8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" stroked="f" strokeweight="2pt">
            <v:textbox style="mso-next-textbox:#Prostokąt 49">
              <w:txbxContent>
                <w:p w:rsidR="00544E5C" w:rsidRPr="007C7B90" w:rsidRDefault="00544E5C" w:rsidP="00860915">
                  <w:pPr>
                    <w:jc w:val="center"/>
                    <w:rPr>
                      <w:b/>
                      <w:szCs w:val="28"/>
                    </w:rPr>
                  </w:pPr>
                  <w:r w:rsidRPr="007C7B90">
                    <w:rPr>
                      <w:b/>
                      <w:szCs w:val="28"/>
                    </w:rPr>
                    <w:t>Oddziały (OX, OY, …)</w:t>
                  </w:r>
                </w:p>
              </w:txbxContent>
            </v:textbox>
          </v:rect>
        </w:pict>
      </w:r>
      <w:r w:rsidR="002E6956">
        <w:rPr>
          <w:noProof/>
          <w:sz w:val="22"/>
          <w:szCs w:val="22"/>
        </w:rPr>
        <w:pict>
          <v:line id="Łącznik prostoliniowy 48" o:spid="_x0000_s1068" style="position:absolute;z-index:251649024;visibility:visible;mso-height-relative:margin" from="69.75pt,239.15pt" to="69.75pt,2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/KIgIAADY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"/>
        </w:pict>
      </w:r>
      <w:r w:rsidR="002E6956">
        <w:rPr>
          <w:noProof/>
          <w:sz w:val="22"/>
          <w:szCs w:val="22"/>
        </w:rPr>
        <w:pict>
          <v:roundrect id="Prostokąt zaokrąglony 8" o:spid="_x0000_s1044" style="position:absolute;margin-left:624.85pt;margin-top:48.75pt;width:143.5pt;height:42.85pt;z-index:2516203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">
            <v:textbox style="mso-next-textbox:#Prostokąt zaokrąglony 8">
              <w:txbxContent>
                <w:p w:rsidR="00544E5C" w:rsidRPr="0042642A" w:rsidRDefault="00544E5C" w:rsidP="00860915">
                  <w:pPr>
                    <w:jc w:val="center"/>
                    <w:rPr>
                      <w:sz w:val="18"/>
                      <w:szCs w:val="18"/>
                    </w:rPr>
                  </w:pPr>
                  <w:r w:rsidRPr="0042642A">
                    <w:rPr>
                      <w:sz w:val="18"/>
                      <w:szCs w:val="18"/>
                    </w:rPr>
                    <w:t xml:space="preserve">Sekcja ds. </w:t>
                  </w:r>
                  <w:r w:rsidRPr="00C72446">
                    <w:rPr>
                      <w:sz w:val="18"/>
                      <w:szCs w:val="18"/>
                    </w:rPr>
                    <w:t xml:space="preserve">osobowych </w:t>
                  </w:r>
                  <w:r>
                    <w:rPr>
                      <w:sz w:val="18"/>
                      <w:szCs w:val="18"/>
                    </w:rPr>
                    <w:t xml:space="preserve">(OKA-A) </w:t>
                  </w:r>
                  <w:r w:rsidRPr="0042642A">
                    <w:rPr>
                      <w:sz w:val="18"/>
                      <w:szCs w:val="18"/>
                    </w:rPr>
                    <w:t xml:space="preserve">lub samodzielne stanowisko ds. </w:t>
                  </w:r>
                  <w:r w:rsidRPr="00C72446">
                    <w:rPr>
                      <w:sz w:val="18"/>
                      <w:szCs w:val="18"/>
                    </w:rPr>
                    <w:t xml:space="preserve">osobowych </w:t>
                  </w:r>
                  <w:r>
                    <w:rPr>
                      <w:sz w:val="18"/>
                      <w:szCs w:val="18"/>
                    </w:rPr>
                    <w:t>(OKA-01)</w:t>
                  </w: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roundrect id="Prostokąt zaokrąglony 78" o:spid="_x0000_s1045" style="position:absolute;margin-left:511pt;margin-top:61pt;width:98.5pt;height:82.65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">
            <v:textbox style="mso-next-textbox:#Prostokąt zaokrąglony 78">
              <w:txbxContent>
                <w:p w:rsidR="00544E5C" w:rsidRPr="001D6A29" w:rsidRDefault="00544E5C" w:rsidP="00860915">
                  <w:pPr>
                    <w:jc w:val="center"/>
                    <w:rPr>
                      <w:sz w:val="16"/>
                      <w:szCs w:val="18"/>
                    </w:rPr>
                  </w:pPr>
                  <w:r w:rsidRPr="001D6A29">
                    <w:rPr>
                      <w:sz w:val="16"/>
                      <w:szCs w:val="18"/>
                    </w:rPr>
                    <w:t xml:space="preserve">Sekcja </w:t>
                  </w:r>
                  <w:r>
                    <w:rPr>
                      <w:sz w:val="16"/>
                      <w:szCs w:val="18"/>
                    </w:rPr>
                    <w:t xml:space="preserve">ds. </w:t>
                  </w:r>
                  <w:r w:rsidRPr="001D6A29">
                    <w:rPr>
                      <w:sz w:val="16"/>
                      <w:szCs w:val="18"/>
                    </w:rPr>
                    <w:t>finansowo-księgowych</w:t>
                  </w:r>
                  <w:r>
                    <w:rPr>
                      <w:sz w:val="16"/>
                      <w:szCs w:val="18"/>
                    </w:rPr>
                    <w:t xml:space="preserve"> </w:t>
                  </w:r>
                  <w:r>
                    <w:rPr>
                      <w:sz w:val="16"/>
                      <w:szCs w:val="18"/>
                    </w:rPr>
                    <w:br/>
                    <w:t xml:space="preserve">(FFK-A) </w:t>
                  </w:r>
                  <w:r w:rsidRPr="001D6A29">
                    <w:rPr>
                      <w:sz w:val="16"/>
                      <w:szCs w:val="18"/>
                    </w:rPr>
                    <w:t>lub samodzielne stanowisko ds.  finansowo-księgowych</w:t>
                  </w:r>
                  <w:r>
                    <w:rPr>
                      <w:sz w:val="16"/>
                      <w:szCs w:val="18"/>
                    </w:rPr>
                    <w:t xml:space="preserve"> (FFK-01)</w:t>
                  </w: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line id="Łącznik prostoliniowy 85" o:spid="_x0000_s1063" style="position:absolute;z-index:251673600;visibility:visible" from="496pt,27.65pt" to="496pt,9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"/>
        </w:pict>
      </w:r>
      <w:r w:rsidR="002E6956">
        <w:rPr>
          <w:noProof/>
          <w:sz w:val="22"/>
          <w:szCs w:val="22"/>
        </w:rPr>
        <w:pict>
          <v:roundrect id="Prostokąt zaokrąglony 79" o:spid="_x0000_s1046" style="position:absolute;margin-left:286.65pt;margin-top:104.25pt;width:147pt;height:47.45pt;z-index:2516684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">
            <v:textbox style="mso-next-textbox:#Prostokąt zaokrąglony 79">
              <w:txbxContent>
                <w:p w:rsidR="00544E5C" w:rsidRPr="001D6A29" w:rsidRDefault="00544E5C" w:rsidP="00860915">
                  <w:pPr>
                    <w:jc w:val="center"/>
                    <w:rPr>
                      <w:sz w:val="16"/>
                      <w:szCs w:val="18"/>
                    </w:rPr>
                  </w:pPr>
                  <w:r w:rsidRPr="001D6A29">
                    <w:rPr>
                      <w:sz w:val="16"/>
                      <w:szCs w:val="18"/>
                    </w:rPr>
                    <w:t xml:space="preserve">Sekcja ds. prewencji i promocji </w:t>
                  </w:r>
                  <w:r>
                    <w:rPr>
                      <w:sz w:val="16"/>
                      <w:szCs w:val="18"/>
                    </w:rPr>
                    <w:br/>
                    <w:t>(PPP</w:t>
                  </w:r>
                  <w:r w:rsidRPr="001D6A29">
                    <w:rPr>
                      <w:sz w:val="16"/>
                      <w:szCs w:val="18"/>
                    </w:rPr>
                    <w:t>-A) lub samodzielne stanowisko ds. prewencji i promocji</w:t>
                  </w:r>
                  <w:r>
                    <w:rPr>
                      <w:sz w:val="16"/>
                      <w:szCs w:val="18"/>
                    </w:rPr>
                    <w:t xml:space="preserve"> (PPP-01</w:t>
                  </w:r>
                  <w:r w:rsidRPr="001D6A29">
                    <w:rPr>
                      <w:sz w:val="16"/>
                      <w:szCs w:val="18"/>
                    </w:rPr>
                    <w:t>)</w:t>
                  </w: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roundrect id="Prostokąt zaokrąglony 75" o:spid="_x0000_s1050" style="position:absolute;margin-left:287.15pt;margin-top:54.3pt;width:147pt;height:43.65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">
            <v:textbox style="mso-next-textbox:#Prostokąt zaokrąglony 75">
              <w:txbxContent>
                <w:p w:rsidR="00544E5C" w:rsidRPr="001D6A29" w:rsidRDefault="00544E5C" w:rsidP="001D6A29">
                  <w:pPr>
                    <w:jc w:val="center"/>
                    <w:rPr>
                      <w:sz w:val="16"/>
                      <w:szCs w:val="18"/>
                    </w:rPr>
                  </w:pPr>
                  <w:r w:rsidRPr="001D6A29">
                    <w:rPr>
                      <w:sz w:val="16"/>
                      <w:szCs w:val="18"/>
                    </w:rPr>
                    <w:t>Sekcja ds. prawnych (PPR-A) lub samodzielne stanowisko ds. prawnych (PPR-01)</w:t>
                  </w: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line id="Łącznik prostoliniowy 80" o:spid="_x0000_s1059" style="position:absolute;z-index:251669504;visibility:visible;mso-width-relative:margin" from="258.65pt,27.65pt" to="258.65pt,1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"/>
        </w:pict>
      </w:r>
      <w:r w:rsidR="002E6956">
        <w:rPr>
          <w:noProof/>
          <w:sz w:val="22"/>
          <w:szCs w:val="22"/>
        </w:rPr>
        <w:pict>
          <v:roundrect id="Prostokąt zaokrąglony 77" o:spid="_x0000_s1051" style="position:absolute;margin-left:287.05pt;margin-top:156.2pt;width:146.5pt;height:44.25pt;z-index:2516664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">
            <v:textbox style="mso-next-textbox:#Prostokąt zaokrąglony 77">
              <w:txbxContent>
                <w:p w:rsidR="00544E5C" w:rsidRPr="001D6A29" w:rsidRDefault="00544E5C" w:rsidP="001D6A29">
                  <w:pPr>
                    <w:jc w:val="center"/>
                    <w:rPr>
                      <w:sz w:val="16"/>
                      <w:szCs w:val="18"/>
                    </w:rPr>
                  </w:pPr>
                  <w:r w:rsidRPr="001D6A29">
                    <w:rPr>
                      <w:sz w:val="16"/>
                      <w:szCs w:val="18"/>
                    </w:rPr>
                    <w:t>Sekcja ds. organizacji</w:t>
                  </w:r>
                  <w:r>
                    <w:rPr>
                      <w:sz w:val="16"/>
                      <w:szCs w:val="18"/>
                    </w:rPr>
                    <w:t xml:space="preserve"> (POR-A)</w:t>
                  </w:r>
                </w:p>
                <w:p w:rsidR="00544E5C" w:rsidRPr="001D6A29" w:rsidRDefault="00544E5C" w:rsidP="00860915">
                  <w:pPr>
                    <w:jc w:val="center"/>
                    <w:rPr>
                      <w:sz w:val="16"/>
                      <w:szCs w:val="18"/>
                    </w:rPr>
                  </w:pPr>
                  <w:r w:rsidRPr="001D6A29">
                    <w:rPr>
                      <w:sz w:val="16"/>
                      <w:szCs w:val="18"/>
                    </w:rPr>
                    <w:t>lub samodzielne stanowisko ds. organizacji</w:t>
                  </w:r>
                  <w:r>
                    <w:rPr>
                      <w:sz w:val="16"/>
                      <w:szCs w:val="18"/>
                    </w:rPr>
                    <w:t xml:space="preserve"> (POR-01)</w:t>
                  </w:r>
                </w:p>
              </w:txbxContent>
            </v:textbox>
          </v:roundrect>
        </w:pict>
      </w:r>
      <w:r w:rsidR="002E6956">
        <w:rPr>
          <w:noProof/>
          <w:sz w:val="22"/>
          <w:szCs w:val="22"/>
        </w:rPr>
        <w:pict>
          <v:roundrect id="Prostokąt zaokrąglony 39" o:spid="_x0000_s1052" style="position:absolute;margin-left:463.35pt;margin-top:374.5pt;width:187pt;height:33pt;z-index:25164697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">
            <v:textbox style="mso-next-textbox:#Prostokąt zaokrąglony 39">
              <w:txbxContent>
                <w:p w:rsidR="00544E5C" w:rsidRDefault="00AE58B6" w:rsidP="0086091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Samodzielne</w:t>
                  </w:r>
                  <w:r w:rsidR="00544E5C" w:rsidRPr="0042642A">
                    <w:rPr>
                      <w:sz w:val="18"/>
                      <w:szCs w:val="18"/>
                    </w:rPr>
                    <w:t xml:space="preserve"> stanowisko  ds. prawnych</w:t>
                  </w:r>
                  <w:r w:rsidR="00544E5C">
                    <w:rPr>
                      <w:sz w:val="18"/>
                      <w:szCs w:val="18"/>
                    </w:rPr>
                    <w:t xml:space="preserve"> </w:t>
                  </w:r>
                </w:p>
                <w:p w:rsidR="00544E5C" w:rsidRPr="0042642A" w:rsidRDefault="00544E5C" w:rsidP="0086091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(OOYPR-01)     </w:t>
                  </w:r>
                  <w:r w:rsidRPr="0042642A">
                    <w:rPr>
                      <w:sz w:val="18"/>
                      <w:szCs w:val="18"/>
                    </w:rPr>
                    <w:t xml:space="preserve"> </w:t>
                  </w:r>
                </w:p>
                <w:p w:rsidR="00544E5C" w:rsidRDefault="00544E5C" w:rsidP="00860915">
                  <w:pPr>
                    <w:jc w:val="center"/>
                  </w:pPr>
                </w:p>
              </w:txbxContent>
            </v:textbox>
          </v:roundrect>
        </w:pict>
      </w:r>
    </w:p>
    <w:sectPr w:rsidR="00F551DE" w:rsidRPr="00380B0C" w:rsidSect="004D1596">
      <w:headerReference w:type="default" r:id="rId8"/>
      <w:footerReference w:type="even" r:id="rId9"/>
      <w:footerReference w:type="default" r:id="rId10"/>
      <w:pgSz w:w="16838" w:h="11906" w:orient="landscape" w:code="9"/>
      <w:pgMar w:top="510" w:right="720" w:bottom="510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956" w:rsidRDefault="002E6956">
      <w:r>
        <w:separator/>
      </w:r>
    </w:p>
  </w:endnote>
  <w:endnote w:type="continuationSeparator" w:id="0">
    <w:p w:rsidR="002E6956" w:rsidRDefault="002E6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E5C" w:rsidRDefault="00950A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4E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4E5C" w:rsidRDefault="00544E5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E5C" w:rsidRDefault="00950A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4E5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72EB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44E5C" w:rsidRDefault="00544E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956" w:rsidRDefault="002E6956">
      <w:r>
        <w:separator/>
      </w:r>
    </w:p>
  </w:footnote>
  <w:footnote w:type="continuationSeparator" w:id="0">
    <w:p w:rsidR="002E6956" w:rsidRDefault="002E6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E5C" w:rsidRDefault="00544E5C">
    <w:pPr>
      <w:pStyle w:val="Nagwek"/>
      <w:tabs>
        <w:tab w:val="decimal" w:pos="21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AA263E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EA9D0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50ED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302C5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F2AC3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B6769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586A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4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8F189B"/>
    <w:multiLevelType w:val="hybridMultilevel"/>
    <w:tmpl w:val="61985D96"/>
    <w:lvl w:ilvl="0" w:tplc="D44E3B52">
      <w:start w:val="1"/>
      <w:numFmt w:val="decimal"/>
      <w:lvlText w:val="%1)"/>
      <w:lvlJc w:val="left"/>
      <w:pPr>
        <w:tabs>
          <w:tab w:val="num" w:pos="1800"/>
        </w:tabs>
        <w:ind w:left="1800" w:hanging="432"/>
      </w:pPr>
      <w:rPr>
        <w:rFonts w:ascii="Arial" w:hAnsi="Arial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07FD202D"/>
    <w:multiLevelType w:val="hybridMultilevel"/>
    <w:tmpl w:val="22429F5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89D2E0E"/>
    <w:multiLevelType w:val="hybridMultilevel"/>
    <w:tmpl w:val="FB94F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C64413"/>
    <w:multiLevelType w:val="hybridMultilevel"/>
    <w:tmpl w:val="7F1CD702"/>
    <w:lvl w:ilvl="0" w:tplc="FB860FE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D96817"/>
    <w:multiLevelType w:val="hybridMultilevel"/>
    <w:tmpl w:val="16143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F42E5"/>
    <w:multiLevelType w:val="hybridMultilevel"/>
    <w:tmpl w:val="DC984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56A19"/>
    <w:multiLevelType w:val="hybridMultilevel"/>
    <w:tmpl w:val="24261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266D7"/>
    <w:multiLevelType w:val="hybridMultilevel"/>
    <w:tmpl w:val="991420C6"/>
    <w:lvl w:ilvl="0" w:tplc="C2444C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9834D92"/>
    <w:multiLevelType w:val="hybridMultilevel"/>
    <w:tmpl w:val="1F4A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54BCD"/>
    <w:multiLevelType w:val="hybridMultilevel"/>
    <w:tmpl w:val="928CA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E1D2B"/>
    <w:multiLevelType w:val="hybridMultilevel"/>
    <w:tmpl w:val="71727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C2000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068BB"/>
    <w:multiLevelType w:val="hybridMultilevel"/>
    <w:tmpl w:val="4AA63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E27AC"/>
    <w:multiLevelType w:val="hybridMultilevel"/>
    <w:tmpl w:val="18F2554C"/>
    <w:lvl w:ilvl="0" w:tplc="B5B4723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533B3"/>
    <w:multiLevelType w:val="hybridMultilevel"/>
    <w:tmpl w:val="27A68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55C44"/>
    <w:multiLevelType w:val="hybridMultilevel"/>
    <w:tmpl w:val="DD442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61714C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65DA0"/>
    <w:multiLevelType w:val="hybridMultilevel"/>
    <w:tmpl w:val="0A468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61A0A"/>
    <w:multiLevelType w:val="hybridMultilevel"/>
    <w:tmpl w:val="273C9A36"/>
    <w:lvl w:ilvl="0" w:tplc="A9F82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E572F7"/>
    <w:multiLevelType w:val="hybridMultilevel"/>
    <w:tmpl w:val="27D47CEC"/>
    <w:lvl w:ilvl="0" w:tplc="27EA87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5C5DF3"/>
    <w:multiLevelType w:val="hybridMultilevel"/>
    <w:tmpl w:val="16A6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258ED"/>
    <w:multiLevelType w:val="hybridMultilevel"/>
    <w:tmpl w:val="AF061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C5BD5"/>
    <w:multiLevelType w:val="hybridMultilevel"/>
    <w:tmpl w:val="85D24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341"/>
    <w:multiLevelType w:val="hybridMultilevel"/>
    <w:tmpl w:val="34642FBC"/>
    <w:lvl w:ilvl="0" w:tplc="997C986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F4BFC"/>
    <w:multiLevelType w:val="hybridMultilevel"/>
    <w:tmpl w:val="74FEB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97B2C"/>
    <w:multiLevelType w:val="hybridMultilevel"/>
    <w:tmpl w:val="FA4259C2"/>
    <w:lvl w:ilvl="0" w:tplc="E514D9E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377B52"/>
    <w:multiLevelType w:val="hybridMultilevel"/>
    <w:tmpl w:val="8B1C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95F54"/>
    <w:multiLevelType w:val="hybridMultilevel"/>
    <w:tmpl w:val="BDC47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112C8"/>
    <w:multiLevelType w:val="hybridMultilevel"/>
    <w:tmpl w:val="5BEE45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5104C9"/>
    <w:multiLevelType w:val="hybridMultilevel"/>
    <w:tmpl w:val="B41664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F6585"/>
    <w:multiLevelType w:val="hybridMultilevel"/>
    <w:tmpl w:val="D2441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E0DB7"/>
    <w:multiLevelType w:val="hybridMultilevel"/>
    <w:tmpl w:val="AB30E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C013F8"/>
    <w:multiLevelType w:val="hybridMultilevel"/>
    <w:tmpl w:val="A600B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D4F4C"/>
    <w:multiLevelType w:val="hybridMultilevel"/>
    <w:tmpl w:val="CB0885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E2928"/>
    <w:multiLevelType w:val="hybridMultilevel"/>
    <w:tmpl w:val="57F84D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A461011"/>
    <w:multiLevelType w:val="hybridMultilevel"/>
    <w:tmpl w:val="288CE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BB0941"/>
    <w:multiLevelType w:val="hybridMultilevel"/>
    <w:tmpl w:val="2C120A26"/>
    <w:lvl w:ilvl="0" w:tplc="BB16D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6"/>
  </w:num>
  <w:num w:numId="12">
    <w:abstractNumId w:val="17"/>
  </w:num>
  <w:num w:numId="13">
    <w:abstractNumId w:val="10"/>
  </w:num>
  <w:num w:numId="14">
    <w:abstractNumId w:val="13"/>
  </w:num>
  <w:num w:numId="15">
    <w:abstractNumId w:val="22"/>
  </w:num>
  <w:num w:numId="16">
    <w:abstractNumId w:val="28"/>
  </w:num>
  <w:num w:numId="17">
    <w:abstractNumId w:val="15"/>
  </w:num>
  <w:num w:numId="18">
    <w:abstractNumId w:val="11"/>
  </w:num>
  <w:num w:numId="19">
    <w:abstractNumId w:val="26"/>
  </w:num>
  <w:num w:numId="20">
    <w:abstractNumId w:val="21"/>
  </w:num>
  <w:num w:numId="21">
    <w:abstractNumId w:val="20"/>
  </w:num>
  <w:num w:numId="22">
    <w:abstractNumId w:val="44"/>
  </w:num>
  <w:num w:numId="23">
    <w:abstractNumId w:val="38"/>
  </w:num>
  <w:num w:numId="24">
    <w:abstractNumId w:val="37"/>
  </w:num>
  <w:num w:numId="25">
    <w:abstractNumId w:val="14"/>
  </w:num>
  <w:num w:numId="26">
    <w:abstractNumId w:val="24"/>
  </w:num>
  <w:num w:numId="27">
    <w:abstractNumId w:val="35"/>
  </w:num>
  <w:num w:numId="28">
    <w:abstractNumId w:val="32"/>
  </w:num>
  <w:num w:numId="29">
    <w:abstractNumId w:val="18"/>
  </w:num>
  <w:num w:numId="30">
    <w:abstractNumId w:val="41"/>
  </w:num>
  <w:num w:numId="31">
    <w:abstractNumId w:val="23"/>
  </w:num>
  <w:num w:numId="32">
    <w:abstractNumId w:val="25"/>
  </w:num>
  <w:num w:numId="33">
    <w:abstractNumId w:val="36"/>
  </w:num>
  <w:num w:numId="34">
    <w:abstractNumId w:val="43"/>
  </w:num>
  <w:num w:numId="35">
    <w:abstractNumId w:val="30"/>
  </w:num>
  <w:num w:numId="36">
    <w:abstractNumId w:val="12"/>
  </w:num>
  <w:num w:numId="37">
    <w:abstractNumId w:val="27"/>
  </w:num>
  <w:num w:numId="38">
    <w:abstractNumId w:val="45"/>
  </w:num>
  <w:num w:numId="39">
    <w:abstractNumId w:val="42"/>
  </w:num>
  <w:num w:numId="40">
    <w:abstractNumId w:val="29"/>
  </w:num>
  <w:num w:numId="41">
    <w:abstractNumId w:val="16"/>
  </w:num>
  <w:num w:numId="42">
    <w:abstractNumId w:val="39"/>
  </w:num>
  <w:num w:numId="43">
    <w:abstractNumId w:val="19"/>
  </w:num>
  <w:num w:numId="44">
    <w:abstractNumId w:val="34"/>
  </w:num>
  <w:num w:numId="45">
    <w:abstractNumId w:val="40"/>
  </w:num>
  <w:num w:numId="46">
    <w:abstractNumId w:val="31"/>
  </w:num>
  <w:num w:numId="47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94B"/>
    <w:rsid w:val="0000244A"/>
    <w:rsid w:val="00003AD5"/>
    <w:rsid w:val="000068EE"/>
    <w:rsid w:val="0000762B"/>
    <w:rsid w:val="00010A78"/>
    <w:rsid w:val="000123D9"/>
    <w:rsid w:val="00013A60"/>
    <w:rsid w:val="00013B5A"/>
    <w:rsid w:val="00013DFD"/>
    <w:rsid w:val="00014371"/>
    <w:rsid w:val="000168FE"/>
    <w:rsid w:val="00016A04"/>
    <w:rsid w:val="00016FF2"/>
    <w:rsid w:val="00017E33"/>
    <w:rsid w:val="00020D30"/>
    <w:rsid w:val="00020E6E"/>
    <w:rsid w:val="000210F9"/>
    <w:rsid w:val="00021733"/>
    <w:rsid w:val="00021F2A"/>
    <w:rsid w:val="000253C4"/>
    <w:rsid w:val="0002661A"/>
    <w:rsid w:val="00026E30"/>
    <w:rsid w:val="0002788C"/>
    <w:rsid w:val="00030CD3"/>
    <w:rsid w:val="00030FB9"/>
    <w:rsid w:val="00031042"/>
    <w:rsid w:val="0003318E"/>
    <w:rsid w:val="000345E5"/>
    <w:rsid w:val="0003603A"/>
    <w:rsid w:val="00036A3D"/>
    <w:rsid w:val="0003725A"/>
    <w:rsid w:val="000374A2"/>
    <w:rsid w:val="000450EE"/>
    <w:rsid w:val="00045753"/>
    <w:rsid w:val="0004604B"/>
    <w:rsid w:val="000461C7"/>
    <w:rsid w:val="0004762F"/>
    <w:rsid w:val="0005320A"/>
    <w:rsid w:val="000533B5"/>
    <w:rsid w:val="00053A06"/>
    <w:rsid w:val="00054592"/>
    <w:rsid w:val="00054F87"/>
    <w:rsid w:val="00056708"/>
    <w:rsid w:val="00057AFE"/>
    <w:rsid w:val="00057F52"/>
    <w:rsid w:val="00060469"/>
    <w:rsid w:val="000618C0"/>
    <w:rsid w:val="00061981"/>
    <w:rsid w:val="00061E87"/>
    <w:rsid w:val="00063018"/>
    <w:rsid w:val="0006341A"/>
    <w:rsid w:val="00064652"/>
    <w:rsid w:val="00064960"/>
    <w:rsid w:val="000655EE"/>
    <w:rsid w:val="000672F3"/>
    <w:rsid w:val="000709D2"/>
    <w:rsid w:val="00070AC7"/>
    <w:rsid w:val="00071C6A"/>
    <w:rsid w:val="00072860"/>
    <w:rsid w:val="000743A4"/>
    <w:rsid w:val="00074D0C"/>
    <w:rsid w:val="0007533C"/>
    <w:rsid w:val="000762D3"/>
    <w:rsid w:val="000770B9"/>
    <w:rsid w:val="0007733F"/>
    <w:rsid w:val="00077D49"/>
    <w:rsid w:val="000804A6"/>
    <w:rsid w:val="0008395C"/>
    <w:rsid w:val="00085D90"/>
    <w:rsid w:val="00086EC1"/>
    <w:rsid w:val="00087B56"/>
    <w:rsid w:val="00087C19"/>
    <w:rsid w:val="00092B68"/>
    <w:rsid w:val="00095D9A"/>
    <w:rsid w:val="000A0D71"/>
    <w:rsid w:val="000A2161"/>
    <w:rsid w:val="000A2A80"/>
    <w:rsid w:val="000A47E5"/>
    <w:rsid w:val="000A647E"/>
    <w:rsid w:val="000A6920"/>
    <w:rsid w:val="000A706C"/>
    <w:rsid w:val="000A737A"/>
    <w:rsid w:val="000B03CF"/>
    <w:rsid w:val="000B14BF"/>
    <w:rsid w:val="000B1782"/>
    <w:rsid w:val="000B2302"/>
    <w:rsid w:val="000B2C8B"/>
    <w:rsid w:val="000B3BA5"/>
    <w:rsid w:val="000B44FB"/>
    <w:rsid w:val="000B4580"/>
    <w:rsid w:val="000B4AB8"/>
    <w:rsid w:val="000B51B9"/>
    <w:rsid w:val="000B56AA"/>
    <w:rsid w:val="000B5BD9"/>
    <w:rsid w:val="000B65B7"/>
    <w:rsid w:val="000C2322"/>
    <w:rsid w:val="000C30D7"/>
    <w:rsid w:val="000C3595"/>
    <w:rsid w:val="000C3CD5"/>
    <w:rsid w:val="000C66CB"/>
    <w:rsid w:val="000D03C0"/>
    <w:rsid w:val="000D0DE2"/>
    <w:rsid w:val="000D21C2"/>
    <w:rsid w:val="000D603B"/>
    <w:rsid w:val="000D6409"/>
    <w:rsid w:val="000E037D"/>
    <w:rsid w:val="000E359E"/>
    <w:rsid w:val="000E3643"/>
    <w:rsid w:val="000E4BDB"/>
    <w:rsid w:val="000E5654"/>
    <w:rsid w:val="000F0879"/>
    <w:rsid w:val="000F1D03"/>
    <w:rsid w:val="000F1F76"/>
    <w:rsid w:val="000F2463"/>
    <w:rsid w:val="000F2FF2"/>
    <w:rsid w:val="000F4FDD"/>
    <w:rsid w:val="000F4FF0"/>
    <w:rsid w:val="000F543D"/>
    <w:rsid w:val="000F6613"/>
    <w:rsid w:val="000F68F0"/>
    <w:rsid w:val="00100624"/>
    <w:rsid w:val="00101932"/>
    <w:rsid w:val="0010203C"/>
    <w:rsid w:val="0010441F"/>
    <w:rsid w:val="00104703"/>
    <w:rsid w:val="00104D92"/>
    <w:rsid w:val="00105D65"/>
    <w:rsid w:val="001060B0"/>
    <w:rsid w:val="001063AA"/>
    <w:rsid w:val="00110189"/>
    <w:rsid w:val="00111208"/>
    <w:rsid w:val="00113925"/>
    <w:rsid w:val="00114A8B"/>
    <w:rsid w:val="00115438"/>
    <w:rsid w:val="00115978"/>
    <w:rsid w:val="001224E4"/>
    <w:rsid w:val="0012269C"/>
    <w:rsid w:val="001239D7"/>
    <w:rsid w:val="001258DD"/>
    <w:rsid w:val="00125A82"/>
    <w:rsid w:val="00126257"/>
    <w:rsid w:val="0013054C"/>
    <w:rsid w:val="00131410"/>
    <w:rsid w:val="00132CA8"/>
    <w:rsid w:val="00133385"/>
    <w:rsid w:val="00133666"/>
    <w:rsid w:val="0013389C"/>
    <w:rsid w:val="00134A82"/>
    <w:rsid w:val="00134DE9"/>
    <w:rsid w:val="00134E1D"/>
    <w:rsid w:val="00141789"/>
    <w:rsid w:val="001418E9"/>
    <w:rsid w:val="00144330"/>
    <w:rsid w:val="00144598"/>
    <w:rsid w:val="00144E15"/>
    <w:rsid w:val="0014549D"/>
    <w:rsid w:val="001470C7"/>
    <w:rsid w:val="00151AED"/>
    <w:rsid w:val="00151DB9"/>
    <w:rsid w:val="00153108"/>
    <w:rsid w:val="001534A5"/>
    <w:rsid w:val="00154803"/>
    <w:rsid w:val="00160BEA"/>
    <w:rsid w:val="00160DB1"/>
    <w:rsid w:val="0016280A"/>
    <w:rsid w:val="00162B3C"/>
    <w:rsid w:val="00162C50"/>
    <w:rsid w:val="00162D90"/>
    <w:rsid w:val="001636B5"/>
    <w:rsid w:val="001644E4"/>
    <w:rsid w:val="001647FF"/>
    <w:rsid w:val="00165421"/>
    <w:rsid w:val="00166E6D"/>
    <w:rsid w:val="00170ED9"/>
    <w:rsid w:val="001714AC"/>
    <w:rsid w:val="0017393E"/>
    <w:rsid w:val="001761C6"/>
    <w:rsid w:val="0017655E"/>
    <w:rsid w:val="00176A21"/>
    <w:rsid w:val="00177905"/>
    <w:rsid w:val="00177F10"/>
    <w:rsid w:val="0018002C"/>
    <w:rsid w:val="0018077D"/>
    <w:rsid w:val="00180E98"/>
    <w:rsid w:val="001810BE"/>
    <w:rsid w:val="0018444C"/>
    <w:rsid w:val="00184D24"/>
    <w:rsid w:val="001859D4"/>
    <w:rsid w:val="00185C36"/>
    <w:rsid w:val="00187514"/>
    <w:rsid w:val="00187C71"/>
    <w:rsid w:val="00191B3B"/>
    <w:rsid w:val="00193486"/>
    <w:rsid w:val="00196B96"/>
    <w:rsid w:val="00196D1C"/>
    <w:rsid w:val="001974DD"/>
    <w:rsid w:val="001979DC"/>
    <w:rsid w:val="001A2E71"/>
    <w:rsid w:val="001A367D"/>
    <w:rsid w:val="001A3D49"/>
    <w:rsid w:val="001A3F86"/>
    <w:rsid w:val="001A422A"/>
    <w:rsid w:val="001A42CE"/>
    <w:rsid w:val="001A6113"/>
    <w:rsid w:val="001A697B"/>
    <w:rsid w:val="001A734F"/>
    <w:rsid w:val="001A76FC"/>
    <w:rsid w:val="001B03C6"/>
    <w:rsid w:val="001B5434"/>
    <w:rsid w:val="001B5705"/>
    <w:rsid w:val="001B5D4C"/>
    <w:rsid w:val="001B6E39"/>
    <w:rsid w:val="001B6E65"/>
    <w:rsid w:val="001B6EDA"/>
    <w:rsid w:val="001B716E"/>
    <w:rsid w:val="001C0492"/>
    <w:rsid w:val="001C3013"/>
    <w:rsid w:val="001C629D"/>
    <w:rsid w:val="001C693F"/>
    <w:rsid w:val="001C6FE0"/>
    <w:rsid w:val="001C796A"/>
    <w:rsid w:val="001D09B5"/>
    <w:rsid w:val="001D2410"/>
    <w:rsid w:val="001D37CB"/>
    <w:rsid w:val="001D55FE"/>
    <w:rsid w:val="001D6537"/>
    <w:rsid w:val="001D6709"/>
    <w:rsid w:val="001D6A29"/>
    <w:rsid w:val="001D6B66"/>
    <w:rsid w:val="001D7D50"/>
    <w:rsid w:val="001E0E5A"/>
    <w:rsid w:val="001E170D"/>
    <w:rsid w:val="001E526E"/>
    <w:rsid w:val="001E5E2E"/>
    <w:rsid w:val="001E64B2"/>
    <w:rsid w:val="001E7BD3"/>
    <w:rsid w:val="001F266E"/>
    <w:rsid w:val="001F3588"/>
    <w:rsid w:val="001F6139"/>
    <w:rsid w:val="001F74D4"/>
    <w:rsid w:val="001F76E6"/>
    <w:rsid w:val="0020020C"/>
    <w:rsid w:val="00200DEB"/>
    <w:rsid w:val="00201720"/>
    <w:rsid w:val="002020C8"/>
    <w:rsid w:val="00206256"/>
    <w:rsid w:val="0020694B"/>
    <w:rsid w:val="002069E0"/>
    <w:rsid w:val="00210922"/>
    <w:rsid w:val="00211201"/>
    <w:rsid w:val="00211E0E"/>
    <w:rsid w:val="00212C13"/>
    <w:rsid w:val="00215210"/>
    <w:rsid w:val="00215689"/>
    <w:rsid w:val="00217A66"/>
    <w:rsid w:val="00217B4B"/>
    <w:rsid w:val="00217FCB"/>
    <w:rsid w:val="00220FA6"/>
    <w:rsid w:val="002211CA"/>
    <w:rsid w:val="00221791"/>
    <w:rsid w:val="0022199A"/>
    <w:rsid w:val="00221CE2"/>
    <w:rsid w:val="0022449C"/>
    <w:rsid w:val="002255D3"/>
    <w:rsid w:val="0022679D"/>
    <w:rsid w:val="00226B39"/>
    <w:rsid w:val="00226EC0"/>
    <w:rsid w:val="00227579"/>
    <w:rsid w:val="0023097E"/>
    <w:rsid w:val="002329A8"/>
    <w:rsid w:val="00233E24"/>
    <w:rsid w:val="00234CA9"/>
    <w:rsid w:val="00236BC0"/>
    <w:rsid w:val="00237D6F"/>
    <w:rsid w:val="00242A58"/>
    <w:rsid w:val="0024320A"/>
    <w:rsid w:val="0024369D"/>
    <w:rsid w:val="00244073"/>
    <w:rsid w:val="00245363"/>
    <w:rsid w:val="00246436"/>
    <w:rsid w:val="002464C3"/>
    <w:rsid w:val="00246BDE"/>
    <w:rsid w:val="00247333"/>
    <w:rsid w:val="00250B8F"/>
    <w:rsid w:val="00252ADD"/>
    <w:rsid w:val="0025555D"/>
    <w:rsid w:val="00256672"/>
    <w:rsid w:val="0026159F"/>
    <w:rsid w:val="0026392E"/>
    <w:rsid w:val="002647A6"/>
    <w:rsid w:val="00271483"/>
    <w:rsid w:val="0027164E"/>
    <w:rsid w:val="00272BA9"/>
    <w:rsid w:val="00276459"/>
    <w:rsid w:val="00277472"/>
    <w:rsid w:val="00277C2A"/>
    <w:rsid w:val="00280063"/>
    <w:rsid w:val="00283137"/>
    <w:rsid w:val="00283617"/>
    <w:rsid w:val="00284EF1"/>
    <w:rsid w:val="00286503"/>
    <w:rsid w:val="0028704E"/>
    <w:rsid w:val="00287071"/>
    <w:rsid w:val="00287604"/>
    <w:rsid w:val="00287E81"/>
    <w:rsid w:val="00290C8D"/>
    <w:rsid w:val="00291658"/>
    <w:rsid w:val="0029205E"/>
    <w:rsid w:val="0029300F"/>
    <w:rsid w:val="00293141"/>
    <w:rsid w:val="00293A5C"/>
    <w:rsid w:val="00296311"/>
    <w:rsid w:val="0029654B"/>
    <w:rsid w:val="002965CC"/>
    <w:rsid w:val="002971FF"/>
    <w:rsid w:val="002A16AF"/>
    <w:rsid w:val="002A1D4D"/>
    <w:rsid w:val="002A4084"/>
    <w:rsid w:val="002A6D7B"/>
    <w:rsid w:val="002A7561"/>
    <w:rsid w:val="002A7B36"/>
    <w:rsid w:val="002B04E5"/>
    <w:rsid w:val="002B21B9"/>
    <w:rsid w:val="002B269B"/>
    <w:rsid w:val="002B2C07"/>
    <w:rsid w:val="002B3673"/>
    <w:rsid w:val="002B3A31"/>
    <w:rsid w:val="002B6BF7"/>
    <w:rsid w:val="002B6DC3"/>
    <w:rsid w:val="002C081B"/>
    <w:rsid w:val="002C2E61"/>
    <w:rsid w:val="002C45FC"/>
    <w:rsid w:val="002C4790"/>
    <w:rsid w:val="002C6C57"/>
    <w:rsid w:val="002C72BB"/>
    <w:rsid w:val="002C7728"/>
    <w:rsid w:val="002D04B9"/>
    <w:rsid w:val="002D3158"/>
    <w:rsid w:val="002D3E79"/>
    <w:rsid w:val="002D7187"/>
    <w:rsid w:val="002D7BFF"/>
    <w:rsid w:val="002D7DF4"/>
    <w:rsid w:val="002E012E"/>
    <w:rsid w:val="002E0959"/>
    <w:rsid w:val="002E2B81"/>
    <w:rsid w:val="002E39EB"/>
    <w:rsid w:val="002E5CAE"/>
    <w:rsid w:val="002E6949"/>
    <w:rsid w:val="002E6956"/>
    <w:rsid w:val="002E6C09"/>
    <w:rsid w:val="002E72A1"/>
    <w:rsid w:val="002E77AE"/>
    <w:rsid w:val="002F0942"/>
    <w:rsid w:val="002F1608"/>
    <w:rsid w:val="002F1A27"/>
    <w:rsid w:val="002F2960"/>
    <w:rsid w:val="002F2E8A"/>
    <w:rsid w:val="002F3269"/>
    <w:rsid w:val="002F354E"/>
    <w:rsid w:val="002F6290"/>
    <w:rsid w:val="002F72E3"/>
    <w:rsid w:val="002F7CD5"/>
    <w:rsid w:val="00300117"/>
    <w:rsid w:val="00300F2B"/>
    <w:rsid w:val="00303CE9"/>
    <w:rsid w:val="00304673"/>
    <w:rsid w:val="0031076C"/>
    <w:rsid w:val="00311D42"/>
    <w:rsid w:val="00311F9C"/>
    <w:rsid w:val="003125F2"/>
    <w:rsid w:val="00313257"/>
    <w:rsid w:val="0031326F"/>
    <w:rsid w:val="00313F54"/>
    <w:rsid w:val="00316B99"/>
    <w:rsid w:val="00322E43"/>
    <w:rsid w:val="00323D9E"/>
    <w:rsid w:val="00323EA2"/>
    <w:rsid w:val="00324AB7"/>
    <w:rsid w:val="00325020"/>
    <w:rsid w:val="00326399"/>
    <w:rsid w:val="00326585"/>
    <w:rsid w:val="00326A25"/>
    <w:rsid w:val="00327909"/>
    <w:rsid w:val="00327980"/>
    <w:rsid w:val="00327A09"/>
    <w:rsid w:val="00327EC0"/>
    <w:rsid w:val="00330280"/>
    <w:rsid w:val="00332824"/>
    <w:rsid w:val="00332A71"/>
    <w:rsid w:val="003347ED"/>
    <w:rsid w:val="00334904"/>
    <w:rsid w:val="00340BB6"/>
    <w:rsid w:val="00340D00"/>
    <w:rsid w:val="00341DA3"/>
    <w:rsid w:val="0034269E"/>
    <w:rsid w:val="003434FB"/>
    <w:rsid w:val="00344840"/>
    <w:rsid w:val="00345F37"/>
    <w:rsid w:val="0034715D"/>
    <w:rsid w:val="0035091A"/>
    <w:rsid w:val="003509A4"/>
    <w:rsid w:val="003513AC"/>
    <w:rsid w:val="00353358"/>
    <w:rsid w:val="003535C1"/>
    <w:rsid w:val="00354E8A"/>
    <w:rsid w:val="00357B0A"/>
    <w:rsid w:val="003608E4"/>
    <w:rsid w:val="0036266B"/>
    <w:rsid w:val="00364841"/>
    <w:rsid w:val="0036495D"/>
    <w:rsid w:val="00366332"/>
    <w:rsid w:val="00366CCC"/>
    <w:rsid w:val="003673DB"/>
    <w:rsid w:val="003677DD"/>
    <w:rsid w:val="00370C2B"/>
    <w:rsid w:val="003719D2"/>
    <w:rsid w:val="00372439"/>
    <w:rsid w:val="00372DA0"/>
    <w:rsid w:val="00373563"/>
    <w:rsid w:val="003746A4"/>
    <w:rsid w:val="00374C41"/>
    <w:rsid w:val="003757CF"/>
    <w:rsid w:val="00377745"/>
    <w:rsid w:val="00377F63"/>
    <w:rsid w:val="00380B0C"/>
    <w:rsid w:val="00381582"/>
    <w:rsid w:val="003816AD"/>
    <w:rsid w:val="00381C86"/>
    <w:rsid w:val="0038245C"/>
    <w:rsid w:val="00383511"/>
    <w:rsid w:val="00384F6A"/>
    <w:rsid w:val="00386312"/>
    <w:rsid w:val="00390F36"/>
    <w:rsid w:val="00391A69"/>
    <w:rsid w:val="003932F9"/>
    <w:rsid w:val="003934AC"/>
    <w:rsid w:val="00394E34"/>
    <w:rsid w:val="003951DE"/>
    <w:rsid w:val="00395E53"/>
    <w:rsid w:val="0039778A"/>
    <w:rsid w:val="003A004F"/>
    <w:rsid w:val="003A0BB5"/>
    <w:rsid w:val="003A2111"/>
    <w:rsid w:val="003A3410"/>
    <w:rsid w:val="003A51EF"/>
    <w:rsid w:val="003A5E7D"/>
    <w:rsid w:val="003A6784"/>
    <w:rsid w:val="003A6AF0"/>
    <w:rsid w:val="003A7D09"/>
    <w:rsid w:val="003B0C8E"/>
    <w:rsid w:val="003B1649"/>
    <w:rsid w:val="003B1C6C"/>
    <w:rsid w:val="003B1F7A"/>
    <w:rsid w:val="003B25F3"/>
    <w:rsid w:val="003B2990"/>
    <w:rsid w:val="003B56B2"/>
    <w:rsid w:val="003B63E8"/>
    <w:rsid w:val="003C0960"/>
    <w:rsid w:val="003C0E9B"/>
    <w:rsid w:val="003C2F34"/>
    <w:rsid w:val="003C2F51"/>
    <w:rsid w:val="003C2FE2"/>
    <w:rsid w:val="003C33E9"/>
    <w:rsid w:val="003C4B72"/>
    <w:rsid w:val="003C5F2B"/>
    <w:rsid w:val="003C7B8B"/>
    <w:rsid w:val="003D0CCE"/>
    <w:rsid w:val="003D5025"/>
    <w:rsid w:val="003D6779"/>
    <w:rsid w:val="003D6E9C"/>
    <w:rsid w:val="003D7AA5"/>
    <w:rsid w:val="003D7FC7"/>
    <w:rsid w:val="003E0FC7"/>
    <w:rsid w:val="003E1F35"/>
    <w:rsid w:val="003E2043"/>
    <w:rsid w:val="003E4048"/>
    <w:rsid w:val="003E6675"/>
    <w:rsid w:val="003F0106"/>
    <w:rsid w:val="003F0459"/>
    <w:rsid w:val="003F0E6E"/>
    <w:rsid w:val="003F3510"/>
    <w:rsid w:val="003F4771"/>
    <w:rsid w:val="003F76D1"/>
    <w:rsid w:val="00405826"/>
    <w:rsid w:val="004063F2"/>
    <w:rsid w:val="004104AA"/>
    <w:rsid w:val="00411273"/>
    <w:rsid w:val="00411917"/>
    <w:rsid w:val="0041311F"/>
    <w:rsid w:val="00414488"/>
    <w:rsid w:val="004144BC"/>
    <w:rsid w:val="00414A5F"/>
    <w:rsid w:val="00416E2E"/>
    <w:rsid w:val="00417D35"/>
    <w:rsid w:val="004215EC"/>
    <w:rsid w:val="004222F1"/>
    <w:rsid w:val="004223BD"/>
    <w:rsid w:val="00423D77"/>
    <w:rsid w:val="004240DF"/>
    <w:rsid w:val="00425F07"/>
    <w:rsid w:val="0042642A"/>
    <w:rsid w:val="00426579"/>
    <w:rsid w:val="00431364"/>
    <w:rsid w:val="00431785"/>
    <w:rsid w:val="004328BD"/>
    <w:rsid w:val="00433A70"/>
    <w:rsid w:val="004343EF"/>
    <w:rsid w:val="004354F7"/>
    <w:rsid w:val="00436058"/>
    <w:rsid w:val="00436B9B"/>
    <w:rsid w:val="004371E5"/>
    <w:rsid w:val="00437337"/>
    <w:rsid w:val="00440279"/>
    <w:rsid w:val="004404F4"/>
    <w:rsid w:val="00441B4D"/>
    <w:rsid w:val="00443DDF"/>
    <w:rsid w:val="00446262"/>
    <w:rsid w:val="0045236C"/>
    <w:rsid w:val="00453660"/>
    <w:rsid w:val="00454FFB"/>
    <w:rsid w:val="0045620B"/>
    <w:rsid w:val="00456B81"/>
    <w:rsid w:val="00457F7C"/>
    <w:rsid w:val="0046018F"/>
    <w:rsid w:val="00460C29"/>
    <w:rsid w:val="0046178F"/>
    <w:rsid w:val="0046620D"/>
    <w:rsid w:val="00466E42"/>
    <w:rsid w:val="0047002B"/>
    <w:rsid w:val="00470BE6"/>
    <w:rsid w:val="00471A94"/>
    <w:rsid w:val="00471C28"/>
    <w:rsid w:val="004723A3"/>
    <w:rsid w:val="00474A4C"/>
    <w:rsid w:val="00474D9F"/>
    <w:rsid w:val="00475686"/>
    <w:rsid w:val="00475D12"/>
    <w:rsid w:val="00481DFF"/>
    <w:rsid w:val="00482100"/>
    <w:rsid w:val="00483142"/>
    <w:rsid w:val="00487259"/>
    <w:rsid w:val="00487417"/>
    <w:rsid w:val="00490295"/>
    <w:rsid w:val="00491E5C"/>
    <w:rsid w:val="004920C7"/>
    <w:rsid w:val="004932AD"/>
    <w:rsid w:val="00494975"/>
    <w:rsid w:val="00495B4B"/>
    <w:rsid w:val="004970DF"/>
    <w:rsid w:val="004A0084"/>
    <w:rsid w:val="004A1A1B"/>
    <w:rsid w:val="004A2852"/>
    <w:rsid w:val="004A2F07"/>
    <w:rsid w:val="004A5197"/>
    <w:rsid w:val="004B006F"/>
    <w:rsid w:val="004B16A8"/>
    <w:rsid w:val="004B21A8"/>
    <w:rsid w:val="004B24F2"/>
    <w:rsid w:val="004B312C"/>
    <w:rsid w:val="004B3881"/>
    <w:rsid w:val="004B5339"/>
    <w:rsid w:val="004B5D22"/>
    <w:rsid w:val="004B6B8E"/>
    <w:rsid w:val="004C034C"/>
    <w:rsid w:val="004C0A53"/>
    <w:rsid w:val="004C1908"/>
    <w:rsid w:val="004C2EDC"/>
    <w:rsid w:val="004C2F9A"/>
    <w:rsid w:val="004C3689"/>
    <w:rsid w:val="004C43D9"/>
    <w:rsid w:val="004C55E7"/>
    <w:rsid w:val="004C65F6"/>
    <w:rsid w:val="004C720E"/>
    <w:rsid w:val="004C7AE7"/>
    <w:rsid w:val="004D0D00"/>
    <w:rsid w:val="004D0D6E"/>
    <w:rsid w:val="004D0DB8"/>
    <w:rsid w:val="004D1596"/>
    <w:rsid w:val="004D2FAB"/>
    <w:rsid w:val="004D316F"/>
    <w:rsid w:val="004D4D13"/>
    <w:rsid w:val="004D69F7"/>
    <w:rsid w:val="004D6D78"/>
    <w:rsid w:val="004D7A5D"/>
    <w:rsid w:val="004D7ABB"/>
    <w:rsid w:val="004E0184"/>
    <w:rsid w:val="004E051A"/>
    <w:rsid w:val="004E0580"/>
    <w:rsid w:val="004E11EB"/>
    <w:rsid w:val="004E14E1"/>
    <w:rsid w:val="004E1563"/>
    <w:rsid w:val="004E1C5D"/>
    <w:rsid w:val="004E23F2"/>
    <w:rsid w:val="004E2D0B"/>
    <w:rsid w:val="004E3914"/>
    <w:rsid w:val="004E4E0C"/>
    <w:rsid w:val="004E4EFD"/>
    <w:rsid w:val="004E5701"/>
    <w:rsid w:val="004F0C32"/>
    <w:rsid w:val="004F1710"/>
    <w:rsid w:val="004F3F25"/>
    <w:rsid w:val="004F4D2C"/>
    <w:rsid w:val="004F5E20"/>
    <w:rsid w:val="00500160"/>
    <w:rsid w:val="00503C5A"/>
    <w:rsid w:val="00503FF2"/>
    <w:rsid w:val="005056D7"/>
    <w:rsid w:val="00505874"/>
    <w:rsid w:val="00506F95"/>
    <w:rsid w:val="00506FE5"/>
    <w:rsid w:val="005116C8"/>
    <w:rsid w:val="00513ED6"/>
    <w:rsid w:val="005140C8"/>
    <w:rsid w:val="00515855"/>
    <w:rsid w:val="00520687"/>
    <w:rsid w:val="0052071F"/>
    <w:rsid w:val="00521EF0"/>
    <w:rsid w:val="00522542"/>
    <w:rsid w:val="00522B89"/>
    <w:rsid w:val="00523A41"/>
    <w:rsid w:val="005253A9"/>
    <w:rsid w:val="00526B0B"/>
    <w:rsid w:val="00530A9C"/>
    <w:rsid w:val="00534DFC"/>
    <w:rsid w:val="00537A73"/>
    <w:rsid w:val="0054343B"/>
    <w:rsid w:val="00544E5C"/>
    <w:rsid w:val="00547C8C"/>
    <w:rsid w:val="00553A8E"/>
    <w:rsid w:val="00555680"/>
    <w:rsid w:val="00555CFA"/>
    <w:rsid w:val="005603E3"/>
    <w:rsid w:val="00560B44"/>
    <w:rsid w:val="00560D4E"/>
    <w:rsid w:val="0056163F"/>
    <w:rsid w:val="005626E8"/>
    <w:rsid w:val="0056310C"/>
    <w:rsid w:val="00563111"/>
    <w:rsid w:val="005664C9"/>
    <w:rsid w:val="00570C41"/>
    <w:rsid w:val="0057153F"/>
    <w:rsid w:val="00571E31"/>
    <w:rsid w:val="00574DE6"/>
    <w:rsid w:val="00575444"/>
    <w:rsid w:val="005758D5"/>
    <w:rsid w:val="00576C5B"/>
    <w:rsid w:val="00576C94"/>
    <w:rsid w:val="0057797F"/>
    <w:rsid w:val="005809DF"/>
    <w:rsid w:val="00585B63"/>
    <w:rsid w:val="005903E3"/>
    <w:rsid w:val="00590CE1"/>
    <w:rsid w:val="00592741"/>
    <w:rsid w:val="00592941"/>
    <w:rsid w:val="005933E3"/>
    <w:rsid w:val="0059479C"/>
    <w:rsid w:val="00594BAA"/>
    <w:rsid w:val="00594BCE"/>
    <w:rsid w:val="005953B2"/>
    <w:rsid w:val="00597E2F"/>
    <w:rsid w:val="005A01FE"/>
    <w:rsid w:val="005A04DD"/>
    <w:rsid w:val="005A0DA5"/>
    <w:rsid w:val="005A173D"/>
    <w:rsid w:val="005A287E"/>
    <w:rsid w:val="005A3BA0"/>
    <w:rsid w:val="005A539B"/>
    <w:rsid w:val="005A64F0"/>
    <w:rsid w:val="005A7BDB"/>
    <w:rsid w:val="005B06A3"/>
    <w:rsid w:val="005B0B8A"/>
    <w:rsid w:val="005B1936"/>
    <w:rsid w:val="005B2810"/>
    <w:rsid w:val="005B42B6"/>
    <w:rsid w:val="005B4EBF"/>
    <w:rsid w:val="005B5C91"/>
    <w:rsid w:val="005B6A9D"/>
    <w:rsid w:val="005B770A"/>
    <w:rsid w:val="005C226A"/>
    <w:rsid w:val="005C258A"/>
    <w:rsid w:val="005C2CB5"/>
    <w:rsid w:val="005C448E"/>
    <w:rsid w:val="005C470D"/>
    <w:rsid w:val="005C649C"/>
    <w:rsid w:val="005C66BB"/>
    <w:rsid w:val="005D0570"/>
    <w:rsid w:val="005D2995"/>
    <w:rsid w:val="005D4447"/>
    <w:rsid w:val="005D551E"/>
    <w:rsid w:val="005D5944"/>
    <w:rsid w:val="005D6A09"/>
    <w:rsid w:val="005D7AF3"/>
    <w:rsid w:val="005D7B61"/>
    <w:rsid w:val="005E0690"/>
    <w:rsid w:val="005E2A0F"/>
    <w:rsid w:val="005E346B"/>
    <w:rsid w:val="005E357C"/>
    <w:rsid w:val="005E47DA"/>
    <w:rsid w:val="005E4F2E"/>
    <w:rsid w:val="005F05AB"/>
    <w:rsid w:val="005F1F9B"/>
    <w:rsid w:val="005F21F1"/>
    <w:rsid w:val="005F2EDA"/>
    <w:rsid w:val="005F311F"/>
    <w:rsid w:val="005F3244"/>
    <w:rsid w:val="005F339A"/>
    <w:rsid w:val="005F3D3C"/>
    <w:rsid w:val="005F4835"/>
    <w:rsid w:val="005F786A"/>
    <w:rsid w:val="006004CF"/>
    <w:rsid w:val="00602431"/>
    <w:rsid w:val="00604043"/>
    <w:rsid w:val="006047D4"/>
    <w:rsid w:val="00604F52"/>
    <w:rsid w:val="00605E62"/>
    <w:rsid w:val="0060617B"/>
    <w:rsid w:val="0061213D"/>
    <w:rsid w:val="00612362"/>
    <w:rsid w:val="00615167"/>
    <w:rsid w:val="00615175"/>
    <w:rsid w:val="0061691B"/>
    <w:rsid w:val="00616C9F"/>
    <w:rsid w:val="00616FBD"/>
    <w:rsid w:val="00617D1D"/>
    <w:rsid w:val="00621248"/>
    <w:rsid w:val="006239E0"/>
    <w:rsid w:val="00625036"/>
    <w:rsid w:val="00626407"/>
    <w:rsid w:val="006265C9"/>
    <w:rsid w:val="00627F64"/>
    <w:rsid w:val="00630804"/>
    <w:rsid w:val="006311F2"/>
    <w:rsid w:val="00633031"/>
    <w:rsid w:val="00634624"/>
    <w:rsid w:val="00634B5E"/>
    <w:rsid w:val="00635A3A"/>
    <w:rsid w:val="00637231"/>
    <w:rsid w:val="0063779B"/>
    <w:rsid w:val="00637C5C"/>
    <w:rsid w:val="00637D05"/>
    <w:rsid w:val="00640430"/>
    <w:rsid w:val="00640F03"/>
    <w:rsid w:val="0064147C"/>
    <w:rsid w:val="00641B79"/>
    <w:rsid w:val="00642454"/>
    <w:rsid w:val="00643D07"/>
    <w:rsid w:val="00644365"/>
    <w:rsid w:val="00644F25"/>
    <w:rsid w:val="0064685F"/>
    <w:rsid w:val="00650090"/>
    <w:rsid w:val="006504DB"/>
    <w:rsid w:val="006507BA"/>
    <w:rsid w:val="00650FF1"/>
    <w:rsid w:val="00652A48"/>
    <w:rsid w:val="00654B1D"/>
    <w:rsid w:val="00655932"/>
    <w:rsid w:val="00657570"/>
    <w:rsid w:val="0066011F"/>
    <w:rsid w:val="00660A15"/>
    <w:rsid w:val="00661C31"/>
    <w:rsid w:val="00661FD4"/>
    <w:rsid w:val="00663D88"/>
    <w:rsid w:val="006640FD"/>
    <w:rsid w:val="006642CE"/>
    <w:rsid w:val="00664AF9"/>
    <w:rsid w:val="00664D51"/>
    <w:rsid w:val="006657E9"/>
    <w:rsid w:val="00665CDB"/>
    <w:rsid w:val="00666A11"/>
    <w:rsid w:val="00666A92"/>
    <w:rsid w:val="00667F78"/>
    <w:rsid w:val="006709FF"/>
    <w:rsid w:val="00671BC0"/>
    <w:rsid w:val="006728CE"/>
    <w:rsid w:val="0067388C"/>
    <w:rsid w:val="00673EB2"/>
    <w:rsid w:val="00674719"/>
    <w:rsid w:val="00674FB9"/>
    <w:rsid w:val="00676ECC"/>
    <w:rsid w:val="00681949"/>
    <w:rsid w:val="00681D3A"/>
    <w:rsid w:val="0068325C"/>
    <w:rsid w:val="00683478"/>
    <w:rsid w:val="006843FD"/>
    <w:rsid w:val="006871C4"/>
    <w:rsid w:val="00687745"/>
    <w:rsid w:val="00690F80"/>
    <w:rsid w:val="00691E19"/>
    <w:rsid w:val="006934FA"/>
    <w:rsid w:val="00694803"/>
    <w:rsid w:val="00695AA3"/>
    <w:rsid w:val="0069661D"/>
    <w:rsid w:val="00697507"/>
    <w:rsid w:val="006A52F3"/>
    <w:rsid w:val="006A5C3F"/>
    <w:rsid w:val="006A68AB"/>
    <w:rsid w:val="006A6E0D"/>
    <w:rsid w:val="006B01ED"/>
    <w:rsid w:val="006B0288"/>
    <w:rsid w:val="006B047D"/>
    <w:rsid w:val="006B154B"/>
    <w:rsid w:val="006B1B6B"/>
    <w:rsid w:val="006B3419"/>
    <w:rsid w:val="006C00F7"/>
    <w:rsid w:val="006C1FDC"/>
    <w:rsid w:val="006C2784"/>
    <w:rsid w:val="006C32A2"/>
    <w:rsid w:val="006C43D9"/>
    <w:rsid w:val="006C5C88"/>
    <w:rsid w:val="006C65C6"/>
    <w:rsid w:val="006D0C99"/>
    <w:rsid w:val="006D1159"/>
    <w:rsid w:val="006D12D2"/>
    <w:rsid w:val="006D18C9"/>
    <w:rsid w:val="006D3EDD"/>
    <w:rsid w:val="006D42AE"/>
    <w:rsid w:val="006D5461"/>
    <w:rsid w:val="006D6821"/>
    <w:rsid w:val="006D68F8"/>
    <w:rsid w:val="006D74E8"/>
    <w:rsid w:val="006E085F"/>
    <w:rsid w:val="006E1BA5"/>
    <w:rsid w:val="006E3436"/>
    <w:rsid w:val="006E50F5"/>
    <w:rsid w:val="006E55CE"/>
    <w:rsid w:val="006E5813"/>
    <w:rsid w:val="006E5866"/>
    <w:rsid w:val="006E5E0C"/>
    <w:rsid w:val="006E7C5F"/>
    <w:rsid w:val="006F011B"/>
    <w:rsid w:val="006F2A44"/>
    <w:rsid w:val="006F4629"/>
    <w:rsid w:val="006F46A5"/>
    <w:rsid w:val="006F5EDE"/>
    <w:rsid w:val="006F7011"/>
    <w:rsid w:val="00701B26"/>
    <w:rsid w:val="0070273C"/>
    <w:rsid w:val="00702AC4"/>
    <w:rsid w:val="007035B4"/>
    <w:rsid w:val="00704836"/>
    <w:rsid w:val="00704932"/>
    <w:rsid w:val="0070496E"/>
    <w:rsid w:val="00706591"/>
    <w:rsid w:val="00706B91"/>
    <w:rsid w:val="00710C3E"/>
    <w:rsid w:val="0071128A"/>
    <w:rsid w:val="00712E3A"/>
    <w:rsid w:val="007134DB"/>
    <w:rsid w:val="00713547"/>
    <w:rsid w:val="00713DEF"/>
    <w:rsid w:val="0071463B"/>
    <w:rsid w:val="007147B9"/>
    <w:rsid w:val="00714D47"/>
    <w:rsid w:val="00714DE1"/>
    <w:rsid w:val="007150B8"/>
    <w:rsid w:val="00715849"/>
    <w:rsid w:val="00715A62"/>
    <w:rsid w:val="00722B8D"/>
    <w:rsid w:val="00722C2F"/>
    <w:rsid w:val="00722DC6"/>
    <w:rsid w:val="00722F22"/>
    <w:rsid w:val="0072301A"/>
    <w:rsid w:val="007237D4"/>
    <w:rsid w:val="00723941"/>
    <w:rsid w:val="00723CFD"/>
    <w:rsid w:val="00723E56"/>
    <w:rsid w:val="00724A90"/>
    <w:rsid w:val="00724D19"/>
    <w:rsid w:val="00725131"/>
    <w:rsid w:val="00725763"/>
    <w:rsid w:val="00725A7E"/>
    <w:rsid w:val="00727232"/>
    <w:rsid w:val="0073004A"/>
    <w:rsid w:val="00734BDB"/>
    <w:rsid w:val="007350BD"/>
    <w:rsid w:val="007405A0"/>
    <w:rsid w:val="007438B9"/>
    <w:rsid w:val="00743D5C"/>
    <w:rsid w:val="007447AC"/>
    <w:rsid w:val="00746D32"/>
    <w:rsid w:val="00746D69"/>
    <w:rsid w:val="0075032B"/>
    <w:rsid w:val="00751A9F"/>
    <w:rsid w:val="00751B08"/>
    <w:rsid w:val="0075433D"/>
    <w:rsid w:val="00754BB3"/>
    <w:rsid w:val="007552FD"/>
    <w:rsid w:val="007555CA"/>
    <w:rsid w:val="00755B08"/>
    <w:rsid w:val="007564FD"/>
    <w:rsid w:val="007570F4"/>
    <w:rsid w:val="00757442"/>
    <w:rsid w:val="007575C1"/>
    <w:rsid w:val="00757708"/>
    <w:rsid w:val="00757879"/>
    <w:rsid w:val="00757F3A"/>
    <w:rsid w:val="007603C4"/>
    <w:rsid w:val="0076319D"/>
    <w:rsid w:val="00763D44"/>
    <w:rsid w:val="00765AA1"/>
    <w:rsid w:val="007661C0"/>
    <w:rsid w:val="00766645"/>
    <w:rsid w:val="007667C4"/>
    <w:rsid w:val="0076682B"/>
    <w:rsid w:val="00766A89"/>
    <w:rsid w:val="00770140"/>
    <w:rsid w:val="007709C5"/>
    <w:rsid w:val="007718ED"/>
    <w:rsid w:val="00774893"/>
    <w:rsid w:val="0077662D"/>
    <w:rsid w:val="0077667B"/>
    <w:rsid w:val="007766E0"/>
    <w:rsid w:val="0077680C"/>
    <w:rsid w:val="0078099D"/>
    <w:rsid w:val="0078299A"/>
    <w:rsid w:val="00782C57"/>
    <w:rsid w:val="00782E52"/>
    <w:rsid w:val="00785A77"/>
    <w:rsid w:val="00786724"/>
    <w:rsid w:val="00790402"/>
    <w:rsid w:val="00791790"/>
    <w:rsid w:val="00792519"/>
    <w:rsid w:val="00792B87"/>
    <w:rsid w:val="0079344A"/>
    <w:rsid w:val="0079349C"/>
    <w:rsid w:val="00793D6B"/>
    <w:rsid w:val="007A0489"/>
    <w:rsid w:val="007A070D"/>
    <w:rsid w:val="007A1F0E"/>
    <w:rsid w:val="007A3241"/>
    <w:rsid w:val="007A44E0"/>
    <w:rsid w:val="007A61F9"/>
    <w:rsid w:val="007A709F"/>
    <w:rsid w:val="007A750E"/>
    <w:rsid w:val="007B1F9B"/>
    <w:rsid w:val="007B226E"/>
    <w:rsid w:val="007B2E8B"/>
    <w:rsid w:val="007B4D87"/>
    <w:rsid w:val="007C029C"/>
    <w:rsid w:val="007C0E59"/>
    <w:rsid w:val="007C0EC4"/>
    <w:rsid w:val="007C2DCE"/>
    <w:rsid w:val="007C2E16"/>
    <w:rsid w:val="007C2F95"/>
    <w:rsid w:val="007C37F1"/>
    <w:rsid w:val="007C44CD"/>
    <w:rsid w:val="007C59F8"/>
    <w:rsid w:val="007C7B90"/>
    <w:rsid w:val="007D15FF"/>
    <w:rsid w:val="007D1AA0"/>
    <w:rsid w:val="007D24B4"/>
    <w:rsid w:val="007D318B"/>
    <w:rsid w:val="007D4E73"/>
    <w:rsid w:val="007D61C4"/>
    <w:rsid w:val="007E0A86"/>
    <w:rsid w:val="007E4CFC"/>
    <w:rsid w:val="007E4D19"/>
    <w:rsid w:val="007E5C50"/>
    <w:rsid w:val="007E6235"/>
    <w:rsid w:val="007F14A8"/>
    <w:rsid w:val="007F2BEF"/>
    <w:rsid w:val="007F303F"/>
    <w:rsid w:val="007F32A9"/>
    <w:rsid w:val="007F3D5F"/>
    <w:rsid w:val="007F4027"/>
    <w:rsid w:val="007F40B6"/>
    <w:rsid w:val="007F4DE2"/>
    <w:rsid w:val="008005C5"/>
    <w:rsid w:val="00801044"/>
    <w:rsid w:val="0080462A"/>
    <w:rsid w:val="0080502D"/>
    <w:rsid w:val="00806793"/>
    <w:rsid w:val="0080691F"/>
    <w:rsid w:val="00810426"/>
    <w:rsid w:val="008151EB"/>
    <w:rsid w:val="0081528F"/>
    <w:rsid w:val="008154BE"/>
    <w:rsid w:val="00815628"/>
    <w:rsid w:val="00815C0A"/>
    <w:rsid w:val="00816971"/>
    <w:rsid w:val="00822953"/>
    <w:rsid w:val="00823281"/>
    <w:rsid w:val="0082395F"/>
    <w:rsid w:val="008255C1"/>
    <w:rsid w:val="0082619E"/>
    <w:rsid w:val="00826974"/>
    <w:rsid w:val="00826A89"/>
    <w:rsid w:val="00826D13"/>
    <w:rsid w:val="00826F38"/>
    <w:rsid w:val="00830352"/>
    <w:rsid w:val="00830540"/>
    <w:rsid w:val="00830EFD"/>
    <w:rsid w:val="00831D6A"/>
    <w:rsid w:val="00831FA9"/>
    <w:rsid w:val="008320B3"/>
    <w:rsid w:val="00833BFC"/>
    <w:rsid w:val="00833FC2"/>
    <w:rsid w:val="00837BD7"/>
    <w:rsid w:val="00837F59"/>
    <w:rsid w:val="00840A47"/>
    <w:rsid w:val="00840B9E"/>
    <w:rsid w:val="0084172D"/>
    <w:rsid w:val="008457C6"/>
    <w:rsid w:val="00845A8B"/>
    <w:rsid w:val="00845BF9"/>
    <w:rsid w:val="00847F42"/>
    <w:rsid w:val="0085044B"/>
    <w:rsid w:val="00851054"/>
    <w:rsid w:val="00851F1F"/>
    <w:rsid w:val="00851F9F"/>
    <w:rsid w:val="00852864"/>
    <w:rsid w:val="00852A00"/>
    <w:rsid w:val="00855130"/>
    <w:rsid w:val="00855201"/>
    <w:rsid w:val="00856048"/>
    <w:rsid w:val="00856E86"/>
    <w:rsid w:val="008570C2"/>
    <w:rsid w:val="00860915"/>
    <w:rsid w:val="008626EC"/>
    <w:rsid w:val="008628C4"/>
    <w:rsid w:val="00862A77"/>
    <w:rsid w:val="00863FF9"/>
    <w:rsid w:val="0086542D"/>
    <w:rsid w:val="008657C6"/>
    <w:rsid w:val="00865FF6"/>
    <w:rsid w:val="00866E59"/>
    <w:rsid w:val="00873137"/>
    <w:rsid w:val="00874234"/>
    <w:rsid w:val="00875C82"/>
    <w:rsid w:val="0087622D"/>
    <w:rsid w:val="008770A3"/>
    <w:rsid w:val="00877427"/>
    <w:rsid w:val="008777C8"/>
    <w:rsid w:val="008841B6"/>
    <w:rsid w:val="008848DF"/>
    <w:rsid w:val="00887AEF"/>
    <w:rsid w:val="00887D3A"/>
    <w:rsid w:val="00887DFE"/>
    <w:rsid w:val="00891F41"/>
    <w:rsid w:val="00892992"/>
    <w:rsid w:val="008933AF"/>
    <w:rsid w:val="00894B27"/>
    <w:rsid w:val="00895030"/>
    <w:rsid w:val="00895B3A"/>
    <w:rsid w:val="0089650C"/>
    <w:rsid w:val="008A01D5"/>
    <w:rsid w:val="008A066F"/>
    <w:rsid w:val="008A174C"/>
    <w:rsid w:val="008A1C02"/>
    <w:rsid w:val="008A2A2D"/>
    <w:rsid w:val="008A365A"/>
    <w:rsid w:val="008A4DFE"/>
    <w:rsid w:val="008A640D"/>
    <w:rsid w:val="008A716A"/>
    <w:rsid w:val="008A7239"/>
    <w:rsid w:val="008A799B"/>
    <w:rsid w:val="008B282E"/>
    <w:rsid w:val="008B2916"/>
    <w:rsid w:val="008B3EEB"/>
    <w:rsid w:val="008B4912"/>
    <w:rsid w:val="008B547F"/>
    <w:rsid w:val="008B5EBA"/>
    <w:rsid w:val="008B604D"/>
    <w:rsid w:val="008B69D3"/>
    <w:rsid w:val="008B7140"/>
    <w:rsid w:val="008B7D04"/>
    <w:rsid w:val="008C0C87"/>
    <w:rsid w:val="008C124D"/>
    <w:rsid w:val="008C2AA1"/>
    <w:rsid w:val="008C2E40"/>
    <w:rsid w:val="008C33D2"/>
    <w:rsid w:val="008C3F42"/>
    <w:rsid w:val="008C4F3E"/>
    <w:rsid w:val="008C6511"/>
    <w:rsid w:val="008D1C26"/>
    <w:rsid w:val="008D2BC8"/>
    <w:rsid w:val="008D5F30"/>
    <w:rsid w:val="008D643B"/>
    <w:rsid w:val="008D68D1"/>
    <w:rsid w:val="008E0D84"/>
    <w:rsid w:val="008E2E60"/>
    <w:rsid w:val="008E3252"/>
    <w:rsid w:val="008E5165"/>
    <w:rsid w:val="008E52F0"/>
    <w:rsid w:val="008E551B"/>
    <w:rsid w:val="008E67BD"/>
    <w:rsid w:val="008E7B7C"/>
    <w:rsid w:val="008E7EC3"/>
    <w:rsid w:val="008F04C9"/>
    <w:rsid w:val="008F1678"/>
    <w:rsid w:val="008F2EB2"/>
    <w:rsid w:val="008F2FBA"/>
    <w:rsid w:val="008F4CA4"/>
    <w:rsid w:val="008F5D7B"/>
    <w:rsid w:val="008F5E61"/>
    <w:rsid w:val="008F7F35"/>
    <w:rsid w:val="0090008F"/>
    <w:rsid w:val="0090062E"/>
    <w:rsid w:val="00902384"/>
    <w:rsid w:val="009030CC"/>
    <w:rsid w:val="009031F1"/>
    <w:rsid w:val="00904638"/>
    <w:rsid w:val="00905102"/>
    <w:rsid w:val="00905C91"/>
    <w:rsid w:val="00907F7E"/>
    <w:rsid w:val="00910B8D"/>
    <w:rsid w:val="009118B5"/>
    <w:rsid w:val="00911A89"/>
    <w:rsid w:val="00912473"/>
    <w:rsid w:val="0091527F"/>
    <w:rsid w:val="00915509"/>
    <w:rsid w:val="0091583F"/>
    <w:rsid w:val="00916A2A"/>
    <w:rsid w:val="009208B2"/>
    <w:rsid w:val="00922D31"/>
    <w:rsid w:val="009236AC"/>
    <w:rsid w:val="00923896"/>
    <w:rsid w:val="00924D05"/>
    <w:rsid w:val="0092509E"/>
    <w:rsid w:val="00926131"/>
    <w:rsid w:val="00926A93"/>
    <w:rsid w:val="009309D9"/>
    <w:rsid w:val="00931BB5"/>
    <w:rsid w:val="00931E11"/>
    <w:rsid w:val="009325E1"/>
    <w:rsid w:val="009340E9"/>
    <w:rsid w:val="009355FA"/>
    <w:rsid w:val="0093568A"/>
    <w:rsid w:val="00937D0F"/>
    <w:rsid w:val="00940833"/>
    <w:rsid w:val="009425D7"/>
    <w:rsid w:val="009428AC"/>
    <w:rsid w:val="009429D1"/>
    <w:rsid w:val="0094375B"/>
    <w:rsid w:val="00944333"/>
    <w:rsid w:val="009456AE"/>
    <w:rsid w:val="00945A7D"/>
    <w:rsid w:val="00947957"/>
    <w:rsid w:val="0095039D"/>
    <w:rsid w:val="00950A7E"/>
    <w:rsid w:val="00951BEC"/>
    <w:rsid w:val="00952681"/>
    <w:rsid w:val="0095358E"/>
    <w:rsid w:val="00953E36"/>
    <w:rsid w:val="0095423B"/>
    <w:rsid w:val="009549FE"/>
    <w:rsid w:val="00955120"/>
    <w:rsid w:val="00955166"/>
    <w:rsid w:val="00956897"/>
    <w:rsid w:val="009614DF"/>
    <w:rsid w:val="0096436E"/>
    <w:rsid w:val="00964724"/>
    <w:rsid w:val="00964A3B"/>
    <w:rsid w:val="00965E8D"/>
    <w:rsid w:val="00966669"/>
    <w:rsid w:val="009672EE"/>
    <w:rsid w:val="009706F5"/>
    <w:rsid w:val="0097090A"/>
    <w:rsid w:val="00973BD5"/>
    <w:rsid w:val="0097439E"/>
    <w:rsid w:val="0097724D"/>
    <w:rsid w:val="00980551"/>
    <w:rsid w:val="00980E56"/>
    <w:rsid w:val="009829A8"/>
    <w:rsid w:val="00982EEF"/>
    <w:rsid w:val="00984BA4"/>
    <w:rsid w:val="00985029"/>
    <w:rsid w:val="00985B5C"/>
    <w:rsid w:val="00985CBC"/>
    <w:rsid w:val="00985DC8"/>
    <w:rsid w:val="00986771"/>
    <w:rsid w:val="0098686A"/>
    <w:rsid w:val="00990163"/>
    <w:rsid w:val="009909C9"/>
    <w:rsid w:val="00990C43"/>
    <w:rsid w:val="009946CE"/>
    <w:rsid w:val="00994DAD"/>
    <w:rsid w:val="00995B38"/>
    <w:rsid w:val="00995BB8"/>
    <w:rsid w:val="00995F3D"/>
    <w:rsid w:val="009A0577"/>
    <w:rsid w:val="009A05E5"/>
    <w:rsid w:val="009A2F84"/>
    <w:rsid w:val="009A3314"/>
    <w:rsid w:val="009A4628"/>
    <w:rsid w:val="009A68D2"/>
    <w:rsid w:val="009A6D15"/>
    <w:rsid w:val="009A7B3E"/>
    <w:rsid w:val="009B037E"/>
    <w:rsid w:val="009B2500"/>
    <w:rsid w:val="009B2FEF"/>
    <w:rsid w:val="009B4A9D"/>
    <w:rsid w:val="009B6C95"/>
    <w:rsid w:val="009B6F13"/>
    <w:rsid w:val="009B77E2"/>
    <w:rsid w:val="009B781A"/>
    <w:rsid w:val="009C2133"/>
    <w:rsid w:val="009C31EA"/>
    <w:rsid w:val="009C5A0C"/>
    <w:rsid w:val="009C6584"/>
    <w:rsid w:val="009C6816"/>
    <w:rsid w:val="009D0405"/>
    <w:rsid w:val="009D2E59"/>
    <w:rsid w:val="009D3D51"/>
    <w:rsid w:val="009D4ED6"/>
    <w:rsid w:val="009D5502"/>
    <w:rsid w:val="009D79FF"/>
    <w:rsid w:val="009E2B80"/>
    <w:rsid w:val="009E2C76"/>
    <w:rsid w:val="009E5872"/>
    <w:rsid w:val="009E5DA4"/>
    <w:rsid w:val="009E7183"/>
    <w:rsid w:val="009E7527"/>
    <w:rsid w:val="009E75B5"/>
    <w:rsid w:val="009F1136"/>
    <w:rsid w:val="009F1306"/>
    <w:rsid w:val="009F1ACB"/>
    <w:rsid w:val="009F209C"/>
    <w:rsid w:val="009F23F3"/>
    <w:rsid w:val="009F3B6C"/>
    <w:rsid w:val="009F44B9"/>
    <w:rsid w:val="009F4892"/>
    <w:rsid w:val="009F5B13"/>
    <w:rsid w:val="009F772D"/>
    <w:rsid w:val="009F7B62"/>
    <w:rsid w:val="009F7F98"/>
    <w:rsid w:val="00A0140B"/>
    <w:rsid w:val="00A01AD5"/>
    <w:rsid w:val="00A02BDC"/>
    <w:rsid w:val="00A03EEF"/>
    <w:rsid w:val="00A03F37"/>
    <w:rsid w:val="00A0423F"/>
    <w:rsid w:val="00A05530"/>
    <w:rsid w:val="00A05C8A"/>
    <w:rsid w:val="00A15591"/>
    <w:rsid w:val="00A17C0E"/>
    <w:rsid w:val="00A2058E"/>
    <w:rsid w:val="00A20837"/>
    <w:rsid w:val="00A209E9"/>
    <w:rsid w:val="00A211BF"/>
    <w:rsid w:val="00A21275"/>
    <w:rsid w:val="00A21E1F"/>
    <w:rsid w:val="00A2414D"/>
    <w:rsid w:val="00A24857"/>
    <w:rsid w:val="00A25BF6"/>
    <w:rsid w:val="00A30A45"/>
    <w:rsid w:val="00A33812"/>
    <w:rsid w:val="00A36800"/>
    <w:rsid w:val="00A40585"/>
    <w:rsid w:val="00A431AD"/>
    <w:rsid w:val="00A449FA"/>
    <w:rsid w:val="00A4556C"/>
    <w:rsid w:val="00A465F6"/>
    <w:rsid w:val="00A469F3"/>
    <w:rsid w:val="00A46C2B"/>
    <w:rsid w:val="00A47168"/>
    <w:rsid w:val="00A5020D"/>
    <w:rsid w:val="00A521C0"/>
    <w:rsid w:val="00A540B9"/>
    <w:rsid w:val="00A546A8"/>
    <w:rsid w:val="00A549FC"/>
    <w:rsid w:val="00A55CAB"/>
    <w:rsid w:val="00A55EBF"/>
    <w:rsid w:val="00A56CE1"/>
    <w:rsid w:val="00A60E02"/>
    <w:rsid w:val="00A60FA8"/>
    <w:rsid w:val="00A6142F"/>
    <w:rsid w:val="00A61F7D"/>
    <w:rsid w:val="00A62CDB"/>
    <w:rsid w:val="00A65208"/>
    <w:rsid w:val="00A668DF"/>
    <w:rsid w:val="00A671B5"/>
    <w:rsid w:val="00A72682"/>
    <w:rsid w:val="00A75145"/>
    <w:rsid w:val="00A7549C"/>
    <w:rsid w:val="00A76E28"/>
    <w:rsid w:val="00A81647"/>
    <w:rsid w:val="00A83833"/>
    <w:rsid w:val="00A842AD"/>
    <w:rsid w:val="00A84E84"/>
    <w:rsid w:val="00A84F41"/>
    <w:rsid w:val="00A8539F"/>
    <w:rsid w:val="00A86E1D"/>
    <w:rsid w:val="00A87903"/>
    <w:rsid w:val="00A90295"/>
    <w:rsid w:val="00A914EB"/>
    <w:rsid w:val="00A92BF3"/>
    <w:rsid w:val="00A94619"/>
    <w:rsid w:val="00A953A5"/>
    <w:rsid w:val="00A95577"/>
    <w:rsid w:val="00AA0702"/>
    <w:rsid w:val="00AA0F06"/>
    <w:rsid w:val="00AA1D63"/>
    <w:rsid w:val="00AA2329"/>
    <w:rsid w:val="00AA4BFD"/>
    <w:rsid w:val="00AA5AEB"/>
    <w:rsid w:val="00AA63DF"/>
    <w:rsid w:val="00AA7D77"/>
    <w:rsid w:val="00AB0E82"/>
    <w:rsid w:val="00AB2160"/>
    <w:rsid w:val="00AB3A14"/>
    <w:rsid w:val="00AB4821"/>
    <w:rsid w:val="00AC0A2C"/>
    <w:rsid w:val="00AC0FD9"/>
    <w:rsid w:val="00AC1B0D"/>
    <w:rsid w:val="00AC1DF5"/>
    <w:rsid w:val="00AC1E94"/>
    <w:rsid w:val="00AC22FF"/>
    <w:rsid w:val="00AC2D59"/>
    <w:rsid w:val="00AC4E00"/>
    <w:rsid w:val="00AC5206"/>
    <w:rsid w:val="00AC5844"/>
    <w:rsid w:val="00AC6CA3"/>
    <w:rsid w:val="00AC74E5"/>
    <w:rsid w:val="00AC756B"/>
    <w:rsid w:val="00AC779D"/>
    <w:rsid w:val="00AD2871"/>
    <w:rsid w:val="00AD40AB"/>
    <w:rsid w:val="00AD7E2E"/>
    <w:rsid w:val="00AE0065"/>
    <w:rsid w:val="00AE11DA"/>
    <w:rsid w:val="00AE1C21"/>
    <w:rsid w:val="00AE233D"/>
    <w:rsid w:val="00AE28DA"/>
    <w:rsid w:val="00AE2C95"/>
    <w:rsid w:val="00AE344E"/>
    <w:rsid w:val="00AE391C"/>
    <w:rsid w:val="00AE395C"/>
    <w:rsid w:val="00AE58B6"/>
    <w:rsid w:val="00AF2A31"/>
    <w:rsid w:val="00AF2BF9"/>
    <w:rsid w:val="00AF4373"/>
    <w:rsid w:val="00AF52A9"/>
    <w:rsid w:val="00AF670A"/>
    <w:rsid w:val="00AF6FB5"/>
    <w:rsid w:val="00AF77A5"/>
    <w:rsid w:val="00AF7BBA"/>
    <w:rsid w:val="00AF7BC3"/>
    <w:rsid w:val="00B000DE"/>
    <w:rsid w:val="00B02A61"/>
    <w:rsid w:val="00B02D3F"/>
    <w:rsid w:val="00B0305B"/>
    <w:rsid w:val="00B07EC2"/>
    <w:rsid w:val="00B127A5"/>
    <w:rsid w:val="00B1314A"/>
    <w:rsid w:val="00B144FC"/>
    <w:rsid w:val="00B14F89"/>
    <w:rsid w:val="00B1564F"/>
    <w:rsid w:val="00B15FC7"/>
    <w:rsid w:val="00B1663D"/>
    <w:rsid w:val="00B20690"/>
    <w:rsid w:val="00B20735"/>
    <w:rsid w:val="00B20EE7"/>
    <w:rsid w:val="00B21039"/>
    <w:rsid w:val="00B21EAE"/>
    <w:rsid w:val="00B22A70"/>
    <w:rsid w:val="00B266C6"/>
    <w:rsid w:val="00B27FD8"/>
    <w:rsid w:val="00B30C0A"/>
    <w:rsid w:val="00B32F13"/>
    <w:rsid w:val="00B33028"/>
    <w:rsid w:val="00B34091"/>
    <w:rsid w:val="00B34A49"/>
    <w:rsid w:val="00B35D7D"/>
    <w:rsid w:val="00B36606"/>
    <w:rsid w:val="00B366F5"/>
    <w:rsid w:val="00B369E4"/>
    <w:rsid w:val="00B37243"/>
    <w:rsid w:val="00B40E7B"/>
    <w:rsid w:val="00B41EF8"/>
    <w:rsid w:val="00B4265A"/>
    <w:rsid w:val="00B43497"/>
    <w:rsid w:val="00B45671"/>
    <w:rsid w:val="00B4593C"/>
    <w:rsid w:val="00B4636D"/>
    <w:rsid w:val="00B47606"/>
    <w:rsid w:val="00B5066D"/>
    <w:rsid w:val="00B52BDD"/>
    <w:rsid w:val="00B52D7D"/>
    <w:rsid w:val="00B539F7"/>
    <w:rsid w:val="00B54678"/>
    <w:rsid w:val="00B54F01"/>
    <w:rsid w:val="00B5602F"/>
    <w:rsid w:val="00B56FF2"/>
    <w:rsid w:val="00B57039"/>
    <w:rsid w:val="00B60560"/>
    <w:rsid w:val="00B62922"/>
    <w:rsid w:val="00B64117"/>
    <w:rsid w:val="00B6523B"/>
    <w:rsid w:val="00B6540B"/>
    <w:rsid w:val="00B71412"/>
    <w:rsid w:val="00B73A23"/>
    <w:rsid w:val="00B74782"/>
    <w:rsid w:val="00B7478D"/>
    <w:rsid w:val="00B751CC"/>
    <w:rsid w:val="00B7554D"/>
    <w:rsid w:val="00B76283"/>
    <w:rsid w:val="00B76597"/>
    <w:rsid w:val="00B76C95"/>
    <w:rsid w:val="00B77E08"/>
    <w:rsid w:val="00B819D3"/>
    <w:rsid w:val="00B853ED"/>
    <w:rsid w:val="00B8756E"/>
    <w:rsid w:val="00B8759F"/>
    <w:rsid w:val="00B90487"/>
    <w:rsid w:val="00B90B46"/>
    <w:rsid w:val="00B91102"/>
    <w:rsid w:val="00B91915"/>
    <w:rsid w:val="00B920B2"/>
    <w:rsid w:val="00B96B02"/>
    <w:rsid w:val="00B96B1A"/>
    <w:rsid w:val="00B97216"/>
    <w:rsid w:val="00BA183F"/>
    <w:rsid w:val="00BA275B"/>
    <w:rsid w:val="00BA3D46"/>
    <w:rsid w:val="00BA45CA"/>
    <w:rsid w:val="00BA5A01"/>
    <w:rsid w:val="00BA5DDA"/>
    <w:rsid w:val="00BA7451"/>
    <w:rsid w:val="00BB5EA2"/>
    <w:rsid w:val="00BB6E39"/>
    <w:rsid w:val="00BB7A9F"/>
    <w:rsid w:val="00BC03F6"/>
    <w:rsid w:val="00BC0440"/>
    <w:rsid w:val="00BC12FB"/>
    <w:rsid w:val="00BC1374"/>
    <w:rsid w:val="00BC1C8D"/>
    <w:rsid w:val="00BC3B66"/>
    <w:rsid w:val="00BC4331"/>
    <w:rsid w:val="00BC6B3F"/>
    <w:rsid w:val="00BD02C7"/>
    <w:rsid w:val="00BD1298"/>
    <w:rsid w:val="00BD1E4E"/>
    <w:rsid w:val="00BD453A"/>
    <w:rsid w:val="00BD509D"/>
    <w:rsid w:val="00BD5D3B"/>
    <w:rsid w:val="00BD62C0"/>
    <w:rsid w:val="00BD631F"/>
    <w:rsid w:val="00BD680B"/>
    <w:rsid w:val="00BD69FD"/>
    <w:rsid w:val="00BD6CDC"/>
    <w:rsid w:val="00BD6FC7"/>
    <w:rsid w:val="00BD7E2F"/>
    <w:rsid w:val="00BE12FC"/>
    <w:rsid w:val="00BE1D49"/>
    <w:rsid w:val="00BE1FC3"/>
    <w:rsid w:val="00BE2296"/>
    <w:rsid w:val="00BE3879"/>
    <w:rsid w:val="00BE39AB"/>
    <w:rsid w:val="00BE79DE"/>
    <w:rsid w:val="00BE7A08"/>
    <w:rsid w:val="00BF0081"/>
    <w:rsid w:val="00BF0801"/>
    <w:rsid w:val="00BF1E60"/>
    <w:rsid w:val="00BF5D84"/>
    <w:rsid w:val="00BF67B9"/>
    <w:rsid w:val="00BF6A2E"/>
    <w:rsid w:val="00BF7717"/>
    <w:rsid w:val="00BF7B37"/>
    <w:rsid w:val="00C0078E"/>
    <w:rsid w:val="00C01352"/>
    <w:rsid w:val="00C03261"/>
    <w:rsid w:val="00C03E23"/>
    <w:rsid w:val="00C045BE"/>
    <w:rsid w:val="00C059F9"/>
    <w:rsid w:val="00C0648F"/>
    <w:rsid w:val="00C06FDF"/>
    <w:rsid w:val="00C107D4"/>
    <w:rsid w:val="00C11488"/>
    <w:rsid w:val="00C12949"/>
    <w:rsid w:val="00C13330"/>
    <w:rsid w:val="00C16E14"/>
    <w:rsid w:val="00C17B67"/>
    <w:rsid w:val="00C20C86"/>
    <w:rsid w:val="00C232F1"/>
    <w:rsid w:val="00C246C0"/>
    <w:rsid w:val="00C248D2"/>
    <w:rsid w:val="00C25628"/>
    <w:rsid w:val="00C26D3E"/>
    <w:rsid w:val="00C26D82"/>
    <w:rsid w:val="00C272D7"/>
    <w:rsid w:val="00C274DA"/>
    <w:rsid w:val="00C3117F"/>
    <w:rsid w:val="00C321E7"/>
    <w:rsid w:val="00C3394A"/>
    <w:rsid w:val="00C33EF4"/>
    <w:rsid w:val="00C363E7"/>
    <w:rsid w:val="00C36459"/>
    <w:rsid w:val="00C368BE"/>
    <w:rsid w:val="00C43649"/>
    <w:rsid w:val="00C452AF"/>
    <w:rsid w:val="00C45597"/>
    <w:rsid w:val="00C459BF"/>
    <w:rsid w:val="00C45A62"/>
    <w:rsid w:val="00C47EF4"/>
    <w:rsid w:val="00C50C16"/>
    <w:rsid w:val="00C514F4"/>
    <w:rsid w:val="00C52BDD"/>
    <w:rsid w:val="00C544CF"/>
    <w:rsid w:val="00C54D18"/>
    <w:rsid w:val="00C56654"/>
    <w:rsid w:val="00C5698E"/>
    <w:rsid w:val="00C602BF"/>
    <w:rsid w:val="00C62712"/>
    <w:rsid w:val="00C63A67"/>
    <w:rsid w:val="00C64227"/>
    <w:rsid w:val="00C66863"/>
    <w:rsid w:val="00C67495"/>
    <w:rsid w:val="00C72072"/>
    <w:rsid w:val="00C72446"/>
    <w:rsid w:val="00C740AA"/>
    <w:rsid w:val="00C74658"/>
    <w:rsid w:val="00C74A4E"/>
    <w:rsid w:val="00C74B1E"/>
    <w:rsid w:val="00C771E9"/>
    <w:rsid w:val="00C801E8"/>
    <w:rsid w:val="00C807C2"/>
    <w:rsid w:val="00C84251"/>
    <w:rsid w:val="00C86450"/>
    <w:rsid w:val="00C874BC"/>
    <w:rsid w:val="00C87835"/>
    <w:rsid w:val="00C87AE4"/>
    <w:rsid w:val="00C918C9"/>
    <w:rsid w:val="00C91C32"/>
    <w:rsid w:val="00C939CF"/>
    <w:rsid w:val="00C957E9"/>
    <w:rsid w:val="00C95BD2"/>
    <w:rsid w:val="00C969F1"/>
    <w:rsid w:val="00C9726D"/>
    <w:rsid w:val="00C97478"/>
    <w:rsid w:val="00CA13F1"/>
    <w:rsid w:val="00CA72F9"/>
    <w:rsid w:val="00CB087A"/>
    <w:rsid w:val="00CB1114"/>
    <w:rsid w:val="00CB11DE"/>
    <w:rsid w:val="00CB29DB"/>
    <w:rsid w:val="00CB3531"/>
    <w:rsid w:val="00CB51EF"/>
    <w:rsid w:val="00CB5DFA"/>
    <w:rsid w:val="00CB697E"/>
    <w:rsid w:val="00CB6FE9"/>
    <w:rsid w:val="00CC3A42"/>
    <w:rsid w:val="00CC471E"/>
    <w:rsid w:val="00CC5FE4"/>
    <w:rsid w:val="00CC73E5"/>
    <w:rsid w:val="00CD0594"/>
    <w:rsid w:val="00CD0A05"/>
    <w:rsid w:val="00CD1F5F"/>
    <w:rsid w:val="00CD39F1"/>
    <w:rsid w:val="00CD4ED0"/>
    <w:rsid w:val="00CD60F3"/>
    <w:rsid w:val="00CD661C"/>
    <w:rsid w:val="00CD6E23"/>
    <w:rsid w:val="00CD7659"/>
    <w:rsid w:val="00CE06EF"/>
    <w:rsid w:val="00CE1689"/>
    <w:rsid w:val="00CE1D67"/>
    <w:rsid w:val="00CE2AE3"/>
    <w:rsid w:val="00CE2EB5"/>
    <w:rsid w:val="00CE5F31"/>
    <w:rsid w:val="00CE6040"/>
    <w:rsid w:val="00CE72B5"/>
    <w:rsid w:val="00CF0BB1"/>
    <w:rsid w:val="00CF19DC"/>
    <w:rsid w:val="00CF216E"/>
    <w:rsid w:val="00CF2EAA"/>
    <w:rsid w:val="00CF31BA"/>
    <w:rsid w:val="00CF3CFF"/>
    <w:rsid w:val="00CF4261"/>
    <w:rsid w:val="00CF660D"/>
    <w:rsid w:val="00CF7291"/>
    <w:rsid w:val="00D00827"/>
    <w:rsid w:val="00D00C4B"/>
    <w:rsid w:val="00D01712"/>
    <w:rsid w:val="00D0182B"/>
    <w:rsid w:val="00D035F0"/>
    <w:rsid w:val="00D0531B"/>
    <w:rsid w:val="00D05F60"/>
    <w:rsid w:val="00D06B43"/>
    <w:rsid w:val="00D0708C"/>
    <w:rsid w:val="00D071C6"/>
    <w:rsid w:val="00D07B3A"/>
    <w:rsid w:val="00D103EF"/>
    <w:rsid w:val="00D110E1"/>
    <w:rsid w:val="00D11268"/>
    <w:rsid w:val="00D13C33"/>
    <w:rsid w:val="00D14ACD"/>
    <w:rsid w:val="00D15AA2"/>
    <w:rsid w:val="00D15BCD"/>
    <w:rsid w:val="00D16651"/>
    <w:rsid w:val="00D1682E"/>
    <w:rsid w:val="00D17AD3"/>
    <w:rsid w:val="00D204DF"/>
    <w:rsid w:val="00D227A5"/>
    <w:rsid w:val="00D24C23"/>
    <w:rsid w:val="00D34DF8"/>
    <w:rsid w:val="00D35898"/>
    <w:rsid w:val="00D369BF"/>
    <w:rsid w:val="00D3798B"/>
    <w:rsid w:val="00D42376"/>
    <w:rsid w:val="00D424D5"/>
    <w:rsid w:val="00D4254A"/>
    <w:rsid w:val="00D428F5"/>
    <w:rsid w:val="00D42B86"/>
    <w:rsid w:val="00D46ADC"/>
    <w:rsid w:val="00D46FF0"/>
    <w:rsid w:val="00D476E7"/>
    <w:rsid w:val="00D4794E"/>
    <w:rsid w:val="00D51E36"/>
    <w:rsid w:val="00D52239"/>
    <w:rsid w:val="00D5306B"/>
    <w:rsid w:val="00D5326C"/>
    <w:rsid w:val="00D5355D"/>
    <w:rsid w:val="00D53E57"/>
    <w:rsid w:val="00D540AE"/>
    <w:rsid w:val="00D545F3"/>
    <w:rsid w:val="00D5550E"/>
    <w:rsid w:val="00D56099"/>
    <w:rsid w:val="00D56F5A"/>
    <w:rsid w:val="00D60184"/>
    <w:rsid w:val="00D6110C"/>
    <w:rsid w:val="00D62895"/>
    <w:rsid w:val="00D63076"/>
    <w:rsid w:val="00D63352"/>
    <w:rsid w:val="00D63709"/>
    <w:rsid w:val="00D652DE"/>
    <w:rsid w:val="00D67F92"/>
    <w:rsid w:val="00D70F17"/>
    <w:rsid w:val="00D72AB1"/>
    <w:rsid w:val="00D7339C"/>
    <w:rsid w:val="00D75737"/>
    <w:rsid w:val="00D758FB"/>
    <w:rsid w:val="00D76644"/>
    <w:rsid w:val="00D80194"/>
    <w:rsid w:val="00D80B9E"/>
    <w:rsid w:val="00D8243F"/>
    <w:rsid w:val="00D83AFE"/>
    <w:rsid w:val="00D84C4E"/>
    <w:rsid w:val="00D84F58"/>
    <w:rsid w:val="00D85562"/>
    <w:rsid w:val="00D8579C"/>
    <w:rsid w:val="00D85FE6"/>
    <w:rsid w:val="00D87B73"/>
    <w:rsid w:val="00D90098"/>
    <w:rsid w:val="00D900E6"/>
    <w:rsid w:val="00D925F1"/>
    <w:rsid w:val="00D92B85"/>
    <w:rsid w:val="00D92E14"/>
    <w:rsid w:val="00D937E3"/>
    <w:rsid w:val="00D93BB8"/>
    <w:rsid w:val="00D93E9D"/>
    <w:rsid w:val="00D94837"/>
    <w:rsid w:val="00D94B31"/>
    <w:rsid w:val="00D95CCC"/>
    <w:rsid w:val="00D95D17"/>
    <w:rsid w:val="00D97224"/>
    <w:rsid w:val="00DA0ABB"/>
    <w:rsid w:val="00DA0D37"/>
    <w:rsid w:val="00DA12F5"/>
    <w:rsid w:val="00DA2648"/>
    <w:rsid w:val="00DA4470"/>
    <w:rsid w:val="00DA47B8"/>
    <w:rsid w:val="00DA502F"/>
    <w:rsid w:val="00DA602C"/>
    <w:rsid w:val="00DA6C69"/>
    <w:rsid w:val="00DA7DC5"/>
    <w:rsid w:val="00DB1391"/>
    <w:rsid w:val="00DB215A"/>
    <w:rsid w:val="00DB227E"/>
    <w:rsid w:val="00DB2BCB"/>
    <w:rsid w:val="00DB32EC"/>
    <w:rsid w:val="00DB3EFB"/>
    <w:rsid w:val="00DB426A"/>
    <w:rsid w:val="00DB4DF2"/>
    <w:rsid w:val="00DB65EA"/>
    <w:rsid w:val="00DC0593"/>
    <w:rsid w:val="00DC1498"/>
    <w:rsid w:val="00DC5372"/>
    <w:rsid w:val="00DC5B21"/>
    <w:rsid w:val="00DD1784"/>
    <w:rsid w:val="00DD2598"/>
    <w:rsid w:val="00DD2D0F"/>
    <w:rsid w:val="00DD7006"/>
    <w:rsid w:val="00DD71EC"/>
    <w:rsid w:val="00DD7A61"/>
    <w:rsid w:val="00DE0799"/>
    <w:rsid w:val="00DE07E4"/>
    <w:rsid w:val="00DE0DDE"/>
    <w:rsid w:val="00DE170E"/>
    <w:rsid w:val="00DE2DF9"/>
    <w:rsid w:val="00DE34B4"/>
    <w:rsid w:val="00DF0189"/>
    <w:rsid w:val="00DF10FC"/>
    <w:rsid w:val="00DF1BE9"/>
    <w:rsid w:val="00DF1D45"/>
    <w:rsid w:val="00DF1D59"/>
    <w:rsid w:val="00DF2CED"/>
    <w:rsid w:val="00DF36F0"/>
    <w:rsid w:val="00DF398E"/>
    <w:rsid w:val="00DF4547"/>
    <w:rsid w:val="00DF49A4"/>
    <w:rsid w:val="00DF5AD6"/>
    <w:rsid w:val="00DF7147"/>
    <w:rsid w:val="00DF7A17"/>
    <w:rsid w:val="00DF7B91"/>
    <w:rsid w:val="00E0135E"/>
    <w:rsid w:val="00E02AC2"/>
    <w:rsid w:val="00E0503A"/>
    <w:rsid w:val="00E0584B"/>
    <w:rsid w:val="00E063D5"/>
    <w:rsid w:val="00E10C5B"/>
    <w:rsid w:val="00E11994"/>
    <w:rsid w:val="00E12132"/>
    <w:rsid w:val="00E14275"/>
    <w:rsid w:val="00E14422"/>
    <w:rsid w:val="00E15DFF"/>
    <w:rsid w:val="00E17593"/>
    <w:rsid w:val="00E2027F"/>
    <w:rsid w:val="00E205FB"/>
    <w:rsid w:val="00E20644"/>
    <w:rsid w:val="00E20B62"/>
    <w:rsid w:val="00E21372"/>
    <w:rsid w:val="00E2595A"/>
    <w:rsid w:val="00E261F7"/>
    <w:rsid w:val="00E275E9"/>
    <w:rsid w:val="00E276B8"/>
    <w:rsid w:val="00E31924"/>
    <w:rsid w:val="00E32857"/>
    <w:rsid w:val="00E33E28"/>
    <w:rsid w:val="00E357C6"/>
    <w:rsid w:val="00E35BA3"/>
    <w:rsid w:val="00E40CE5"/>
    <w:rsid w:val="00E40E49"/>
    <w:rsid w:val="00E41B71"/>
    <w:rsid w:val="00E420FA"/>
    <w:rsid w:val="00E43633"/>
    <w:rsid w:val="00E44F72"/>
    <w:rsid w:val="00E45CB5"/>
    <w:rsid w:val="00E45E25"/>
    <w:rsid w:val="00E45F79"/>
    <w:rsid w:val="00E46273"/>
    <w:rsid w:val="00E462CC"/>
    <w:rsid w:val="00E46891"/>
    <w:rsid w:val="00E46FFA"/>
    <w:rsid w:val="00E518CE"/>
    <w:rsid w:val="00E52B7C"/>
    <w:rsid w:val="00E53C7C"/>
    <w:rsid w:val="00E56E70"/>
    <w:rsid w:val="00E57041"/>
    <w:rsid w:val="00E57B02"/>
    <w:rsid w:val="00E61959"/>
    <w:rsid w:val="00E637F9"/>
    <w:rsid w:val="00E65A7E"/>
    <w:rsid w:val="00E661D1"/>
    <w:rsid w:val="00E661E7"/>
    <w:rsid w:val="00E6744B"/>
    <w:rsid w:val="00E72878"/>
    <w:rsid w:val="00E742E0"/>
    <w:rsid w:val="00E74DEA"/>
    <w:rsid w:val="00E75BEC"/>
    <w:rsid w:val="00E76A09"/>
    <w:rsid w:val="00E76A73"/>
    <w:rsid w:val="00E77C5E"/>
    <w:rsid w:val="00E80C69"/>
    <w:rsid w:val="00E8158B"/>
    <w:rsid w:val="00E82D11"/>
    <w:rsid w:val="00E82EBA"/>
    <w:rsid w:val="00E83C44"/>
    <w:rsid w:val="00E90787"/>
    <w:rsid w:val="00E90EBB"/>
    <w:rsid w:val="00E912C9"/>
    <w:rsid w:val="00E91E20"/>
    <w:rsid w:val="00E927AD"/>
    <w:rsid w:val="00E93457"/>
    <w:rsid w:val="00E93D16"/>
    <w:rsid w:val="00E94E1F"/>
    <w:rsid w:val="00E95ABB"/>
    <w:rsid w:val="00E95EDD"/>
    <w:rsid w:val="00E95FD9"/>
    <w:rsid w:val="00E96CE4"/>
    <w:rsid w:val="00E974BB"/>
    <w:rsid w:val="00EA10E2"/>
    <w:rsid w:val="00EA1259"/>
    <w:rsid w:val="00EA3F49"/>
    <w:rsid w:val="00EA7829"/>
    <w:rsid w:val="00EB00A7"/>
    <w:rsid w:val="00EB00D4"/>
    <w:rsid w:val="00EB05AA"/>
    <w:rsid w:val="00EB4023"/>
    <w:rsid w:val="00EB54F4"/>
    <w:rsid w:val="00EB5862"/>
    <w:rsid w:val="00EB66F9"/>
    <w:rsid w:val="00EC0781"/>
    <w:rsid w:val="00EC0874"/>
    <w:rsid w:val="00EC19A3"/>
    <w:rsid w:val="00EC1BD4"/>
    <w:rsid w:val="00EC1F1B"/>
    <w:rsid w:val="00EC21A5"/>
    <w:rsid w:val="00EC22BB"/>
    <w:rsid w:val="00EC260E"/>
    <w:rsid w:val="00EC64D6"/>
    <w:rsid w:val="00EC6745"/>
    <w:rsid w:val="00EC749B"/>
    <w:rsid w:val="00EC7654"/>
    <w:rsid w:val="00ED17B0"/>
    <w:rsid w:val="00ED213C"/>
    <w:rsid w:val="00ED2B17"/>
    <w:rsid w:val="00ED3B6B"/>
    <w:rsid w:val="00ED404A"/>
    <w:rsid w:val="00ED480D"/>
    <w:rsid w:val="00ED4A6E"/>
    <w:rsid w:val="00ED506A"/>
    <w:rsid w:val="00ED5F4E"/>
    <w:rsid w:val="00ED63D1"/>
    <w:rsid w:val="00ED68BA"/>
    <w:rsid w:val="00ED6B55"/>
    <w:rsid w:val="00ED786C"/>
    <w:rsid w:val="00EE0FB1"/>
    <w:rsid w:val="00EE1072"/>
    <w:rsid w:val="00EE5260"/>
    <w:rsid w:val="00EE576B"/>
    <w:rsid w:val="00EE59BB"/>
    <w:rsid w:val="00EE61B5"/>
    <w:rsid w:val="00EE640D"/>
    <w:rsid w:val="00EE698D"/>
    <w:rsid w:val="00EE6EC2"/>
    <w:rsid w:val="00EE7BA5"/>
    <w:rsid w:val="00EF028C"/>
    <w:rsid w:val="00EF4742"/>
    <w:rsid w:val="00EF4C01"/>
    <w:rsid w:val="00EF7135"/>
    <w:rsid w:val="00EF7D8E"/>
    <w:rsid w:val="00F03DA5"/>
    <w:rsid w:val="00F0515B"/>
    <w:rsid w:val="00F102E5"/>
    <w:rsid w:val="00F10961"/>
    <w:rsid w:val="00F11862"/>
    <w:rsid w:val="00F12574"/>
    <w:rsid w:val="00F12A22"/>
    <w:rsid w:val="00F13A4C"/>
    <w:rsid w:val="00F1739A"/>
    <w:rsid w:val="00F176DA"/>
    <w:rsid w:val="00F23960"/>
    <w:rsid w:val="00F2452F"/>
    <w:rsid w:val="00F24A67"/>
    <w:rsid w:val="00F25B34"/>
    <w:rsid w:val="00F25C08"/>
    <w:rsid w:val="00F268DC"/>
    <w:rsid w:val="00F275F9"/>
    <w:rsid w:val="00F27FF6"/>
    <w:rsid w:val="00F333DA"/>
    <w:rsid w:val="00F34DE7"/>
    <w:rsid w:val="00F34E8C"/>
    <w:rsid w:val="00F35248"/>
    <w:rsid w:val="00F371BC"/>
    <w:rsid w:val="00F37EE2"/>
    <w:rsid w:val="00F4093B"/>
    <w:rsid w:val="00F4274F"/>
    <w:rsid w:val="00F42C11"/>
    <w:rsid w:val="00F43F15"/>
    <w:rsid w:val="00F4468A"/>
    <w:rsid w:val="00F461DC"/>
    <w:rsid w:val="00F47DE7"/>
    <w:rsid w:val="00F503E6"/>
    <w:rsid w:val="00F5040F"/>
    <w:rsid w:val="00F533CD"/>
    <w:rsid w:val="00F54DD6"/>
    <w:rsid w:val="00F551DE"/>
    <w:rsid w:val="00F555AE"/>
    <w:rsid w:val="00F56D71"/>
    <w:rsid w:val="00F57212"/>
    <w:rsid w:val="00F5767B"/>
    <w:rsid w:val="00F60AA8"/>
    <w:rsid w:val="00F61859"/>
    <w:rsid w:val="00F62F05"/>
    <w:rsid w:val="00F6659E"/>
    <w:rsid w:val="00F67095"/>
    <w:rsid w:val="00F67317"/>
    <w:rsid w:val="00F6736A"/>
    <w:rsid w:val="00F6756B"/>
    <w:rsid w:val="00F6798B"/>
    <w:rsid w:val="00F67AD1"/>
    <w:rsid w:val="00F71E92"/>
    <w:rsid w:val="00F71F77"/>
    <w:rsid w:val="00F72588"/>
    <w:rsid w:val="00F72EBD"/>
    <w:rsid w:val="00F7305E"/>
    <w:rsid w:val="00F73AE0"/>
    <w:rsid w:val="00F74490"/>
    <w:rsid w:val="00F754EE"/>
    <w:rsid w:val="00F7734F"/>
    <w:rsid w:val="00F779AD"/>
    <w:rsid w:val="00F800D8"/>
    <w:rsid w:val="00F807B6"/>
    <w:rsid w:val="00F81023"/>
    <w:rsid w:val="00F826F1"/>
    <w:rsid w:val="00F84591"/>
    <w:rsid w:val="00F84B05"/>
    <w:rsid w:val="00F8566B"/>
    <w:rsid w:val="00F90E58"/>
    <w:rsid w:val="00F9166B"/>
    <w:rsid w:val="00F91E02"/>
    <w:rsid w:val="00F930E6"/>
    <w:rsid w:val="00F93510"/>
    <w:rsid w:val="00F93BF9"/>
    <w:rsid w:val="00F9449E"/>
    <w:rsid w:val="00F9498C"/>
    <w:rsid w:val="00F94BC6"/>
    <w:rsid w:val="00F94DA8"/>
    <w:rsid w:val="00F94FEF"/>
    <w:rsid w:val="00F956D6"/>
    <w:rsid w:val="00F9633E"/>
    <w:rsid w:val="00F965CC"/>
    <w:rsid w:val="00F9709F"/>
    <w:rsid w:val="00F97590"/>
    <w:rsid w:val="00F975F4"/>
    <w:rsid w:val="00FA129B"/>
    <w:rsid w:val="00FA262E"/>
    <w:rsid w:val="00FA3688"/>
    <w:rsid w:val="00FA39D5"/>
    <w:rsid w:val="00FA5BBF"/>
    <w:rsid w:val="00FB12CD"/>
    <w:rsid w:val="00FB1C9E"/>
    <w:rsid w:val="00FB22AB"/>
    <w:rsid w:val="00FB264A"/>
    <w:rsid w:val="00FB316D"/>
    <w:rsid w:val="00FB456F"/>
    <w:rsid w:val="00FB68B7"/>
    <w:rsid w:val="00FB7492"/>
    <w:rsid w:val="00FC128C"/>
    <w:rsid w:val="00FC156E"/>
    <w:rsid w:val="00FC31EC"/>
    <w:rsid w:val="00FC37D8"/>
    <w:rsid w:val="00FC3BDF"/>
    <w:rsid w:val="00FC4813"/>
    <w:rsid w:val="00FC48DC"/>
    <w:rsid w:val="00FC54D2"/>
    <w:rsid w:val="00FC5ECC"/>
    <w:rsid w:val="00FC6D33"/>
    <w:rsid w:val="00FD16ED"/>
    <w:rsid w:val="00FD4399"/>
    <w:rsid w:val="00FD4755"/>
    <w:rsid w:val="00FD559E"/>
    <w:rsid w:val="00FD5C76"/>
    <w:rsid w:val="00FE0410"/>
    <w:rsid w:val="00FE0FC7"/>
    <w:rsid w:val="00FE1267"/>
    <w:rsid w:val="00FE189A"/>
    <w:rsid w:val="00FE31BB"/>
    <w:rsid w:val="00FE339E"/>
    <w:rsid w:val="00FE359B"/>
    <w:rsid w:val="00FE39C8"/>
    <w:rsid w:val="00FE3A1E"/>
    <w:rsid w:val="00FE435F"/>
    <w:rsid w:val="00FE4D6E"/>
    <w:rsid w:val="00FE5AC9"/>
    <w:rsid w:val="00FE78EE"/>
    <w:rsid w:val="00FF3920"/>
    <w:rsid w:val="00FF3CE9"/>
    <w:rsid w:val="00FF48DB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4"/>
    <o:shapelayout v:ext="edit">
      <o:idmap v:ext="edit" data="1"/>
      <o:rules v:ext="edit">
        <o:r id="V:Rule1" type="connector" idref="#_x0000_s1119"/>
        <o:r id="V:Rule2" type="connector" idref="#_x0000_s1128"/>
        <o:r id="V:Rule3" type="connector" idref="#_x0000_s1109"/>
        <o:r id="V:Rule4" type="connector" idref="#_x0000_s1118"/>
        <o:r id="V:Rule5" type="connector" idref="#_x0000_s1124"/>
        <o:r id="V:Rule6" type="connector" idref="#_x0000_s1105"/>
        <o:r id="V:Rule7" type="connector" idref="#_x0000_s1114"/>
        <o:r id="V:Rule8" type="connector" idref="#_x0000_s1111"/>
        <o:r id="V:Rule9" type="connector" idref="#_x0000_s1103"/>
        <o:r id="V:Rule10" type="connector" idref="#_x0000_s1101"/>
        <o:r id="V:Rule11" type="connector" idref="#_x0000_s1110"/>
        <o:r id="V:Rule12" type="connector" idref="#_x0000_s1116"/>
        <o:r id="V:Rule13" type="connector" idref="#_x0000_s1120"/>
        <o:r id="V:Rule14" type="connector" idref="#_x0000_s1123"/>
        <o:r id="V:Rule15" type="connector" idref="#_x0000_s1130"/>
        <o:r id="V:Rule16" type="connector" idref="#_x0000_s1127"/>
        <o:r id="V:Rule17" type="connector" idref="#_x0000_s1131"/>
        <o:r id="V:Rule18" type="connector" idref="#_x0000_s1126"/>
        <o:r id="V:Rule19" type="connector" idref="#_x0000_s1100"/>
        <o:r id="V:Rule20" type="connector" idref="#_x0000_s1106"/>
        <o:r id="V:Rule21" type="connector" idref="#_x0000_s1115"/>
        <o:r id="V:Rule22" type="connector" idref="#_x0000_s1125"/>
        <o:r id="V:Rule23" type="connector" idref="#_x0000_s1117"/>
        <o:r id="V:Rule24" type="connector" idref="#_x0000_s1122"/>
        <o:r id="V:Rule25" type="connector" idref="#_x0000_s1113"/>
        <o:r id="V:Rule26" type="connector" idref="#_x0000_s1121"/>
        <o:r id="V:Rule27" type="connector" idref="#_x0000_s1108"/>
        <o:r id="V:Rule28" type="connector" idref="#_x0000_s1096"/>
        <o:r id="V:Rule29" type="connector" idref="#_x0000_s1097"/>
        <o:r id="V:Rule30" type="connector" idref="#_x0000_s1112"/>
        <o:r id="V:Rule31" type="connector" idref="#_x0000_s1107"/>
        <o:r id="V:Rule32" type="connector" idref="#_x0000_s1133"/>
      </o:rules>
    </o:shapelayout>
  </w:shapeDefaults>
  <w:decimalSymbol w:val=","/>
  <w:listSeparator w:val=";"/>
  <w15:docId w15:val="{85E27391-8E1C-4D9E-A272-D6AC9E29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60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semiHidden/>
    <w:rsid w:val="00D63709"/>
    <w:pPr>
      <w:numPr>
        <w:numId w:val="1"/>
      </w:numPr>
    </w:pPr>
    <w:rPr>
      <w:rFonts w:ascii="Arial" w:hAnsi="Arial"/>
      <w:sz w:val="20"/>
    </w:rPr>
  </w:style>
  <w:style w:type="paragraph" w:styleId="Listanumerowana2">
    <w:name w:val="List Number 2"/>
    <w:basedOn w:val="Normalny"/>
    <w:semiHidden/>
    <w:rsid w:val="00D63709"/>
    <w:pPr>
      <w:numPr>
        <w:numId w:val="2"/>
      </w:numPr>
    </w:pPr>
    <w:rPr>
      <w:rFonts w:ascii="Arial" w:hAnsi="Arial"/>
      <w:sz w:val="20"/>
    </w:rPr>
  </w:style>
  <w:style w:type="paragraph" w:styleId="Listanumerowana3">
    <w:name w:val="List Number 3"/>
    <w:basedOn w:val="Normalny"/>
    <w:semiHidden/>
    <w:rsid w:val="00D63709"/>
    <w:pPr>
      <w:numPr>
        <w:numId w:val="3"/>
      </w:numPr>
    </w:pPr>
    <w:rPr>
      <w:rFonts w:ascii="Arial" w:hAnsi="Arial"/>
      <w:sz w:val="20"/>
    </w:rPr>
  </w:style>
  <w:style w:type="paragraph" w:styleId="Listanumerowana4">
    <w:name w:val="List Number 4"/>
    <w:basedOn w:val="Normalny"/>
    <w:semiHidden/>
    <w:rsid w:val="00D63709"/>
    <w:pPr>
      <w:numPr>
        <w:numId w:val="4"/>
      </w:numPr>
    </w:pPr>
    <w:rPr>
      <w:rFonts w:ascii="Arial" w:hAnsi="Arial"/>
      <w:sz w:val="20"/>
    </w:rPr>
  </w:style>
  <w:style w:type="paragraph" w:styleId="Listanumerowana5">
    <w:name w:val="List Number 5"/>
    <w:basedOn w:val="Normalny"/>
    <w:semiHidden/>
    <w:rsid w:val="00D63709"/>
    <w:pPr>
      <w:numPr>
        <w:numId w:val="5"/>
      </w:numPr>
    </w:pPr>
    <w:rPr>
      <w:rFonts w:ascii="Arial" w:hAnsi="Arial"/>
      <w:sz w:val="20"/>
    </w:rPr>
  </w:style>
  <w:style w:type="paragraph" w:styleId="Listapunktowana">
    <w:name w:val="List Bullet"/>
    <w:basedOn w:val="Normalny"/>
    <w:autoRedefine/>
    <w:semiHidden/>
    <w:rsid w:val="00D63709"/>
    <w:pPr>
      <w:numPr>
        <w:numId w:val="6"/>
      </w:numPr>
    </w:pPr>
    <w:rPr>
      <w:rFonts w:ascii="Arial" w:hAnsi="Arial"/>
      <w:sz w:val="20"/>
    </w:rPr>
  </w:style>
  <w:style w:type="paragraph" w:styleId="Listapunktowana2">
    <w:name w:val="List Bullet 2"/>
    <w:basedOn w:val="Normalny"/>
    <w:autoRedefine/>
    <w:semiHidden/>
    <w:rsid w:val="00D63709"/>
    <w:pPr>
      <w:numPr>
        <w:numId w:val="7"/>
      </w:numPr>
    </w:pPr>
    <w:rPr>
      <w:rFonts w:ascii="Arial" w:hAnsi="Arial"/>
      <w:sz w:val="20"/>
    </w:rPr>
  </w:style>
  <w:style w:type="paragraph" w:styleId="Listapunktowana3">
    <w:name w:val="List Bullet 3"/>
    <w:basedOn w:val="Normalny"/>
    <w:autoRedefine/>
    <w:semiHidden/>
    <w:rsid w:val="00D63709"/>
    <w:pPr>
      <w:numPr>
        <w:numId w:val="8"/>
      </w:numPr>
    </w:pPr>
    <w:rPr>
      <w:rFonts w:ascii="Arial" w:hAnsi="Arial"/>
      <w:sz w:val="20"/>
    </w:rPr>
  </w:style>
  <w:style w:type="paragraph" w:styleId="Listapunktowana4">
    <w:name w:val="List Bullet 4"/>
    <w:basedOn w:val="Normalny"/>
    <w:autoRedefine/>
    <w:semiHidden/>
    <w:rsid w:val="00D63709"/>
    <w:pPr>
      <w:numPr>
        <w:numId w:val="9"/>
      </w:numPr>
    </w:pPr>
    <w:rPr>
      <w:rFonts w:ascii="Arial" w:hAnsi="Arial"/>
      <w:sz w:val="20"/>
    </w:rPr>
  </w:style>
  <w:style w:type="paragraph" w:styleId="Listapunktowana5">
    <w:name w:val="List Bullet 5"/>
    <w:basedOn w:val="Normalny"/>
    <w:autoRedefine/>
    <w:semiHidden/>
    <w:rsid w:val="00D63709"/>
    <w:pPr>
      <w:numPr>
        <w:numId w:val="10"/>
      </w:numPr>
    </w:pPr>
    <w:rPr>
      <w:rFonts w:ascii="Arial" w:hAnsi="Arial"/>
      <w:sz w:val="20"/>
    </w:rPr>
  </w:style>
  <w:style w:type="paragraph" w:customStyle="1" w:styleId="Tekstpodstawowy21">
    <w:name w:val="Tekst podstawowy 21"/>
    <w:basedOn w:val="Normalny"/>
    <w:rsid w:val="00D63709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  <w:textAlignment w:val="baseline"/>
    </w:pPr>
    <w:rPr>
      <w:noProof/>
      <w:szCs w:val="20"/>
    </w:rPr>
  </w:style>
  <w:style w:type="paragraph" w:styleId="Zwykytekst">
    <w:name w:val="Plain Text"/>
    <w:basedOn w:val="Normalny"/>
    <w:link w:val="ZwykytekstZnak"/>
    <w:semiHidden/>
    <w:rsid w:val="00D6370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D63709"/>
    <w:pPr>
      <w:spacing w:line="360" w:lineRule="auto"/>
      <w:ind w:left="720" w:hanging="357"/>
      <w:jc w:val="both"/>
    </w:pPr>
    <w:rPr>
      <w:rFonts w:ascii="Arial" w:hAnsi="Arial"/>
      <w:sz w:val="22"/>
    </w:rPr>
  </w:style>
  <w:style w:type="paragraph" w:customStyle="1" w:styleId="Jacek">
    <w:name w:val="Jacek"/>
    <w:basedOn w:val="Normalny"/>
    <w:rsid w:val="00D63709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semiHidden/>
    <w:rsid w:val="00D6370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styleId="Numerstrony">
    <w:name w:val="page number"/>
    <w:basedOn w:val="Domylnaczcionkaakapitu"/>
    <w:semiHidden/>
    <w:rsid w:val="00D63709"/>
  </w:style>
  <w:style w:type="paragraph" w:styleId="Stopka">
    <w:name w:val="footer"/>
    <w:basedOn w:val="Normalny"/>
    <w:semiHidden/>
    <w:rsid w:val="00D6370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7F32A9"/>
    <w:pPr>
      <w:tabs>
        <w:tab w:val="left" w:pos="0"/>
        <w:tab w:val="right" w:pos="8953"/>
      </w:tabs>
      <w:spacing w:line="240" w:lineRule="atLeast"/>
      <w:ind w:left="1417" w:hanging="337"/>
      <w:jc w:val="both"/>
    </w:pPr>
    <w:rPr>
      <w:szCs w:val="22"/>
    </w:rPr>
  </w:style>
  <w:style w:type="character" w:customStyle="1" w:styleId="TekstpodstawowywcityZnak">
    <w:name w:val="Tekst podstawowy wcięty Znak"/>
    <w:link w:val="Tekstpodstawowywcity"/>
    <w:semiHidden/>
    <w:rsid w:val="007F32A9"/>
    <w:rPr>
      <w:sz w:val="24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F32A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F32A9"/>
    <w:rPr>
      <w:sz w:val="24"/>
      <w:szCs w:val="24"/>
    </w:rPr>
  </w:style>
  <w:style w:type="character" w:customStyle="1" w:styleId="ZwykytekstZnak">
    <w:name w:val="Zwykły tekst Znak"/>
    <w:link w:val="Zwykytekst"/>
    <w:semiHidden/>
    <w:rsid w:val="007F32A9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3A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953A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755B08"/>
    <w:pPr>
      <w:spacing w:before="10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55B08"/>
  </w:style>
  <w:style w:type="character" w:styleId="Odwoanieprzypisudolnego">
    <w:name w:val="footnote reference"/>
    <w:semiHidden/>
    <w:unhideWhenUsed/>
    <w:rsid w:val="00755B0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4B5D2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4B5D22"/>
    <w:rPr>
      <w:sz w:val="24"/>
      <w:szCs w:val="24"/>
    </w:rPr>
  </w:style>
  <w:style w:type="paragraph" w:customStyle="1" w:styleId="Tekstpodstawowy210">
    <w:name w:val="Tekst podstawowy 21"/>
    <w:basedOn w:val="Normalny"/>
    <w:rsid w:val="009D3D51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</w:pPr>
    <w:rPr>
      <w:noProof/>
      <w:szCs w:val="20"/>
    </w:rPr>
  </w:style>
  <w:style w:type="character" w:customStyle="1" w:styleId="h2">
    <w:name w:val="h2"/>
    <w:basedOn w:val="Domylnaczcionkaakapitu"/>
    <w:rsid w:val="00706B91"/>
  </w:style>
  <w:style w:type="character" w:styleId="Odwoaniedokomentarza">
    <w:name w:val="annotation reference"/>
    <w:uiPriority w:val="99"/>
    <w:semiHidden/>
    <w:unhideWhenUsed/>
    <w:rsid w:val="004874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74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41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41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87417"/>
    <w:rPr>
      <w:b/>
      <w:bCs/>
    </w:rPr>
  </w:style>
  <w:style w:type="character" w:customStyle="1" w:styleId="Teksttreci2">
    <w:name w:val="Tekst treści (2)_"/>
    <w:basedOn w:val="Domylnaczcionkaakapitu"/>
    <w:link w:val="Teksttreci20"/>
    <w:rsid w:val="008C3F42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C3F42"/>
    <w:pPr>
      <w:widowControl w:val="0"/>
      <w:shd w:val="clear" w:color="auto" w:fill="FFFFFF"/>
      <w:spacing w:line="379" w:lineRule="exact"/>
      <w:ind w:hanging="500"/>
      <w:jc w:val="both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0B606-BC80-4C57-9850-7A7863185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Npbl</vt:lpstr>
    </vt:vector>
  </TitlesOfParts>
  <Company>GIP</Company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Npbl</dc:title>
  <dc:creator>Danuta Szot</dc:creator>
  <cp:lastModifiedBy>Tomasz Pawłowski</cp:lastModifiedBy>
  <cp:revision>2</cp:revision>
  <cp:lastPrinted>2016-11-03T08:02:00Z</cp:lastPrinted>
  <dcterms:created xsi:type="dcterms:W3CDTF">2016-11-04T11:41:00Z</dcterms:created>
  <dcterms:modified xsi:type="dcterms:W3CDTF">2016-11-04T11:41:00Z</dcterms:modified>
</cp:coreProperties>
</file>